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jc w:val="center"/>
        <w:shd w:val="clear" w:color="auto" w:fill="E7E6E6" w:themeFill="background2"/>
        <w:tblLook w:val="04A0" w:firstRow="1" w:lastRow="0" w:firstColumn="1" w:lastColumn="0" w:noHBand="0" w:noVBand="1"/>
      </w:tblPr>
      <w:tblGrid>
        <w:gridCol w:w="13398"/>
      </w:tblGrid>
      <w:tr w:rsidR="007F4772" w:rsidRPr="007F4772" w:rsidTr="007F4772">
        <w:trPr>
          <w:trHeight w:val="700"/>
          <w:jc w:val="center"/>
        </w:trPr>
        <w:tc>
          <w:tcPr>
            <w:tcW w:w="13398" w:type="dxa"/>
            <w:shd w:val="clear" w:color="auto" w:fill="E7E6E6" w:themeFill="background2"/>
            <w:vAlign w:val="center"/>
          </w:tcPr>
          <w:p w:rsidR="007F4772" w:rsidRPr="004147CD" w:rsidRDefault="004147CD">
            <w:pPr>
              <w:rPr>
                <w:rFonts w:ascii="Times New Roman" w:hAnsi="Times New Roman" w:cs="Times New Roman"/>
                <w:b/>
                <w:sz w:val="32"/>
              </w:rPr>
            </w:pPr>
            <w:r w:rsidRPr="004147CD">
              <w:rPr>
                <w:rFonts w:ascii="Times New Roman" w:hAnsi="Times New Roman" w:cs="Times New Roman" w:hint="eastAsia"/>
                <w:b/>
                <w:sz w:val="32"/>
              </w:rPr>
              <w:t>教學計劃</w:t>
            </w:r>
          </w:p>
        </w:tc>
      </w:tr>
    </w:tbl>
    <w:p w:rsidR="00C656DF" w:rsidRDefault="00C656DF"/>
    <w:p w:rsidR="00F57788" w:rsidRDefault="00F57788"/>
    <w:p w:rsidR="00FC1342" w:rsidRPr="00760B7E" w:rsidRDefault="004147CD" w:rsidP="00760B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7CD">
        <w:rPr>
          <w:rFonts w:ascii="Times New Roman" w:hAnsi="Times New Roman" w:cs="Times New Roman" w:hint="eastAsia"/>
          <w:sz w:val="28"/>
          <w:szCs w:val="28"/>
        </w:rPr>
        <w:t>教學計劃的注意事項：</w:t>
      </w:r>
    </w:p>
    <w:p w:rsidR="00C7320D" w:rsidRPr="00F57788" w:rsidRDefault="004147CD" w:rsidP="0023798C">
      <w:pPr>
        <w:pStyle w:val="a9"/>
        <w:numPr>
          <w:ilvl w:val="0"/>
          <w:numId w:val="31"/>
        </w:numPr>
        <w:spacing w:line="480" w:lineRule="auto"/>
        <w:rPr>
          <w:rFonts w:asciiTheme="majorEastAsia" w:eastAsiaTheme="majorEastAsia" w:hAnsiTheme="majorEastAsia"/>
          <w:sz w:val="28"/>
        </w:rPr>
      </w:pPr>
      <w:r w:rsidRPr="00F57788">
        <w:rPr>
          <w:rFonts w:asciiTheme="majorEastAsia" w:eastAsiaTheme="majorEastAsia" w:hAnsiTheme="majorEastAsia" w:hint="eastAsia"/>
          <w:sz w:val="28"/>
        </w:rPr>
        <w:t>本教學計劃共有九堂，課堂將覆蓋教學材料課題</w:t>
      </w:r>
      <w:r w:rsidRPr="00F57788">
        <w:rPr>
          <w:rFonts w:ascii="Times New Roman" w:eastAsiaTheme="majorEastAsia" w:hAnsi="Times New Roman" w:cs="Times New Roman"/>
          <w:sz w:val="28"/>
        </w:rPr>
        <w:t>A</w:t>
      </w:r>
      <w:r w:rsidRPr="00F57788">
        <w:rPr>
          <w:rFonts w:asciiTheme="majorEastAsia" w:eastAsiaTheme="majorEastAsia" w:hAnsiTheme="majorEastAsia" w:hint="eastAsia"/>
          <w:sz w:val="28"/>
        </w:rPr>
        <w:t>至</w:t>
      </w:r>
      <w:r w:rsidRPr="00F57788">
        <w:rPr>
          <w:rFonts w:ascii="Times New Roman" w:eastAsiaTheme="majorEastAsia" w:hAnsi="Times New Roman" w:cs="Times New Roman"/>
          <w:sz w:val="28"/>
        </w:rPr>
        <w:t>F</w:t>
      </w:r>
      <w:r w:rsidR="0023798C">
        <w:rPr>
          <w:rFonts w:asciiTheme="majorEastAsia" w:eastAsiaTheme="majorEastAsia" w:hAnsiTheme="majorEastAsia" w:hint="eastAsia"/>
          <w:sz w:val="28"/>
        </w:rPr>
        <w:t>的所有主題</w:t>
      </w:r>
      <w:r w:rsidR="0023798C" w:rsidRPr="0023798C">
        <w:rPr>
          <w:rFonts w:asciiTheme="majorEastAsia" w:eastAsiaTheme="majorEastAsia" w:hAnsiTheme="majorEastAsia" w:hint="eastAsia"/>
          <w:sz w:val="28"/>
        </w:rPr>
        <w:t>；</w:t>
      </w:r>
    </w:p>
    <w:p w:rsidR="00C7320D" w:rsidRPr="00F57788" w:rsidRDefault="008B1445" w:rsidP="00F57788">
      <w:pPr>
        <w:pStyle w:val="a9"/>
        <w:numPr>
          <w:ilvl w:val="0"/>
          <w:numId w:val="31"/>
        </w:numPr>
        <w:spacing w:line="480" w:lineRule="auto"/>
        <w:rPr>
          <w:rFonts w:asciiTheme="majorEastAsia" w:eastAsiaTheme="majorEastAsia" w:hAnsiTheme="majorEastAsia"/>
          <w:sz w:val="28"/>
        </w:rPr>
      </w:pPr>
      <w:r w:rsidRPr="00F57788">
        <w:rPr>
          <w:rFonts w:asciiTheme="majorEastAsia" w:eastAsiaTheme="majorEastAsia" w:hAnsiTheme="majorEastAsia" w:hint="eastAsia"/>
          <w:sz w:val="28"/>
        </w:rPr>
        <w:t>九節課堂所需時間共</w:t>
      </w:r>
      <w:r w:rsidR="00C7320D" w:rsidRPr="00F57788">
        <w:rPr>
          <w:rFonts w:ascii="Times New Roman" w:eastAsiaTheme="majorEastAsia" w:hAnsi="Times New Roman" w:cs="Times New Roman"/>
          <w:sz w:val="28"/>
        </w:rPr>
        <w:t xml:space="preserve">9 </w:t>
      </w:r>
      <w:r w:rsidR="00C7320D" w:rsidRPr="00F57788">
        <w:rPr>
          <w:rFonts w:ascii="Times New Roman" w:eastAsiaTheme="majorEastAsia" w:hAnsi="Times New Roman" w:cs="Times New Roman"/>
          <w:sz w:val="28"/>
        </w:rPr>
        <w:sym w:font="Symbol" w:char="F0B4"/>
      </w:r>
      <w:r w:rsidR="00C7320D" w:rsidRPr="00F57788">
        <w:rPr>
          <w:rFonts w:ascii="Times New Roman" w:eastAsiaTheme="majorEastAsia" w:hAnsi="Times New Roman" w:cs="Times New Roman"/>
          <w:sz w:val="28"/>
        </w:rPr>
        <w:t xml:space="preserve"> 40</w:t>
      </w:r>
      <w:r w:rsidRPr="00F57788">
        <w:rPr>
          <w:rFonts w:asciiTheme="majorEastAsia" w:eastAsiaTheme="majorEastAsia" w:hAnsiTheme="majorEastAsia" w:hint="eastAsia"/>
          <w:sz w:val="28"/>
        </w:rPr>
        <w:t>分鐘，即</w:t>
      </w:r>
      <w:r w:rsidR="00F264C7" w:rsidRPr="00F57788">
        <w:rPr>
          <w:rFonts w:asciiTheme="majorEastAsia" w:eastAsiaTheme="majorEastAsia" w:hAnsiTheme="majorEastAsia"/>
          <w:sz w:val="28"/>
        </w:rPr>
        <w:t xml:space="preserve"> </w:t>
      </w:r>
      <w:r w:rsidR="00F264C7" w:rsidRPr="00F57788">
        <w:rPr>
          <w:rFonts w:ascii="Times New Roman" w:eastAsiaTheme="majorEastAsia" w:hAnsi="Times New Roman" w:cs="Times New Roman"/>
          <w:sz w:val="28"/>
        </w:rPr>
        <w:t>360</w:t>
      </w:r>
      <w:r w:rsidR="00C7320D" w:rsidRPr="00F57788">
        <w:rPr>
          <w:rFonts w:asciiTheme="majorEastAsia" w:eastAsiaTheme="majorEastAsia" w:hAnsiTheme="majorEastAsia"/>
          <w:sz w:val="28"/>
        </w:rPr>
        <w:t xml:space="preserve"> </w:t>
      </w:r>
      <w:r w:rsidRPr="00F57788">
        <w:rPr>
          <w:rFonts w:asciiTheme="majorEastAsia" w:eastAsiaTheme="majorEastAsia" w:hAnsiTheme="majorEastAsia" w:hint="eastAsia"/>
          <w:sz w:val="28"/>
        </w:rPr>
        <w:t>分鐘</w:t>
      </w:r>
      <w:r w:rsidR="0023798C" w:rsidRPr="0023798C">
        <w:rPr>
          <w:rFonts w:asciiTheme="majorEastAsia" w:eastAsiaTheme="majorEastAsia" w:hAnsiTheme="majorEastAsia" w:hint="eastAsia"/>
          <w:sz w:val="28"/>
        </w:rPr>
        <w:t>；</w:t>
      </w:r>
    </w:p>
    <w:p w:rsidR="00760B7E" w:rsidRPr="00F57788" w:rsidRDefault="00F57788" w:rsidP="00F57788">
      <w:pPr>
        <w:pStyle w:val="a9"/>
        <w:numPr>
          <w:ilvl w:val="0"/>
          <w:numId w:val="31"/>
        </w:numPr>
        <w:spacing w:line="480" w:lineRule="auto"/>
        <w:rPr>
          <w:rFonts w:asciiTheme="majorEastAsia" w:eastAsiaTheme="majorEastAsia" w:hAnsiTheme="majorEastAsia"/>
          <w:sz w:val="28"/>
        </w:rPr>
      </w:pPr>
      <w:r w:rsidRPr="00F57788">
        <w:rPr>
          <w:rFonts w:asciiTheme="majorEastAsia" w:eastAsiaTheme="majorEastAsia" w:hAnsiTheme="majorEastAsia" w:hint="eastAsia"/>
          <w:sz w:val="28"/>
        </w:rPr>
        <w:t>教學材料內的練習對應教學計劃中的功課。</w:t>
      </w:r>
    </w:p>
    <w:p w:rsidR="00C7320D" w:rsidRPr="00F57788" w:rsidRDefault="00C7320D" w:rsidP="00F57788">
      <w:pPr>
        <w:pStyle w:val="a9"/>
        <w:numPr>
          <w:ilvl w:val="0"/>
          <w:numId w:val="1"/>
        </w:numPr>
        <w:spacing w:line="276" w:lineRule="auto"/>
        <w:rPr>
          <w:rFonts w:asciiTheme="majorEastAsia" w:eastAsiaTheme="majorEastAsia" w:hAnsiTheme="majorEastAsia" w:cs="Times New Roman"/>
          <w:sz w:val="36"/>
          <w:szCs w:val="28"/>
        </w:rPr>
      </w:pPr>
      <w:r w:rsidRPr="00F57788">
        <w:rPr>
          <w:rFonts w:asciiTheme="majorEastAsia" w:eastAsiaTheme="majorEastAsia" w:hAnsiTheme="majorEastAsia" w:cs="Times New Roman"/>
          <w:sz w:val="36"/>
          <w:szCs w:val="28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C7320D" w:rsidRPr="005D3ABE" w:rsidTr="0023798C">
        <w:tc>
          <w:tcPr>
            <w:tcW w:w="13462" w:type="dxa"/>
            <w:shd w:val="clear" w:color="auto" w:fill="D0CECE" w:themeFill="background2" w:themeFillShade="E6"/>
          </w:tcPr>
          <w:p w:rsidR="00C7320D" w:rsidRPr="005D3ABE" w:rsidRDefault="005D3ABE" w:rsidP="00963684">
            <w:pPr>
              <w:pStyle w:val="aa"/>
              <w:rPr>
                <w:b/>
              </w:rPr>
            </w:pPr>
            <w:r w:rsidRPr="005D3ABE">
              <w:rPr>
                <w:rFonts w:hint="eastAsia"/>
                <w:b/>
              </w:rPr>
              <w:lastRenderedPageBreak/>
              <w:t>第一節</w:t>
            </w:r>
          </w:p>
        </w:tc>
      </w:tr>
    </w:tbl>
    <w:p w:rsidR="00C7320D" w:rsidRDefault="00C7320D" w:rsidP="00C7320D">
      <w:pPr>
        <w:rPr>
          <w:rFonts w:ascii="Times New Roman" w:hAnsi="Times New Roman" w:cs="Times New Roman"/>
          <w:sz w:val="28"/>
          <w:szCs w:val="28"/>
        </w:rPr>
      </w:pPr>
    </w:p>
    <w:p w:rsidR="00C7320D" w:rsidRPr="00777671" w:rsidRDefault="00743C7B" w:rsidP="00C7320D">
      <w:pPr>
        <w:rPr>
          <w:rStyle w:val="ac"/>
        </w:rPr>
      </w:pPr>
      <w:r w:rsidRPr="00743C7B">
        <w:rPr>
          <w:rStyle w:val="ac"/>
          <w:rFonts w:hint="eastAsia"/>
        </w:rPr>
        <w:t>主題</w:t>
      </w:r>
      <w:r>
        <w:rPr>
          <w:rStyle w:val="ac"/>
          <w:rFonts w:hint="eastAsia"/>
        </w:rPr>
        <w:t xml:space="preserve"> </w:t>
      </w:r>
    </w:p>
    <w:p w:rsidR="006553BF" w:rsidRDefault="00743C7B" w:rsidP="00743C7B">
      <w:pPr>
        <w:pStyle w:val="a9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3C7B">
        <w:rPr>
          <w:rFonts w:ascii="Times New Roman" w:hAnsi="Times New Roman" w:cs="Times New Roman" w:hint="eastAsia"/>
          <w:sz w:val="28"/>
          <w:szCs w:val="28"/>
        </w:rPr>
        <w:t>基本概念</w:t>
      </w:r>
    </w:p>
    <w:p w:rsidR="006553BF" w:rsidRDefault="00743C7B" w:rsidP="00743C7B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3C7B">
        <w:rPr>
          <w:rFonts w:ascii="Times New Roman" w:hAnsi="Times New Roman" w:cs="Times New Roman" w:hint="eastAsia"/>
          <w:color w:val="000000"/>
          <w:sz w:val="24"/>
          <w:szCs w:val="24"/>
        </w:rPr>
        <w:t>什麼是</w:t>
      </w:r>
      <w:r w:rsidRPr="00743C7B">
        <w:rPr>
          <w:rFonts w:ascii="Times New Roman" w:hAnsi="Times New Roman" w:cs="Times New Roman" w:hint="eastAsia"/>
          <w:color w:val="000000"/>
          <w:sz w:val="24"/>
          <w:szCs w:val="24"/>
        </w:rPr>
        <w:t>Python</w:t>
      </w:r>
    </w:p>
    <w:p w:rsidR="006553BF" w:rsidRDefault="003E14BD" w:rsidP="003E14B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14BD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Python </w:t>
      </w:r>
      <w:r w:rsidRPr="003E14BD">
        <w:rPr>
          <w:rFonts w:ascii="Times New Roman" w:hAnsi="Times New Roman" w:cs="Times New Roman" w:hint="eastAsia"/>
          <w:color w:val="000000"/>
          <w:sz w:val="24"/>
          <w:szCs w:val="24"/>
        </w:rPr>
        <w:t>簡介</w:t>
      </w:r>
    </w:p>
    <w:p w:rsidR="006553BF" w:rsidRDefault="003E14BD" w:rsidP="003E14B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14BD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Python </w:t>
      </w:r>
      <w:r w:rsidRPr="003E14BD">
        <w:rPr>
          <w:rFonts w:ascii="Times New Roman" w:hAnsi="Times New Roman" w:cs="Times New Roman" w:hint="eastAsia"/>
          <w:color w:val="000000"/>
          <w:sz w:val="24"/>
          <w:szCs w:val="24"/>
        </w:rPr>
        <w:t>的特點</w:t>
      </w:r>
    </w:p>
    <w:p w:rsidR="006553BF" w:rsidRDefault="003E14BD" w:rsidP="003E14B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14BD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Python </w:t>
      </w:r>
      <w:r w:rsidRPr="003E14BD">
        <w:rPr>
          <w:rFonts w:ascii="Times New Roman" w:hAnsi="Times New Roman" w:cs="Times New Roman" w:hint="eastAsia"/>
          <w:color w:val="000000"/>
          <w:sz w:val="24"/>
          <w:szCs w:val="24"/>
        </w:rPr>
        <w:t>的安裝</w:t>
      </w:r>
    </w:p>
    <w:p w:rsidR="006553BF" w:rsidRPr="006553BF" w:rsidRDefault="00D85DD3" w:rsidP="00D85DD3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85DD3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IDLE </w:t>
      </w:r>
      <w:r w:rsidRPr="00D85DD3">
        <w:rPr>
          <w:rFonts w:ascii="Times New Roman" w:hAnsi="Times New Roman" w:cs="Times New Roman" w:hint="eastAsia"/>
          <w:color w:val="000000"/>
          <w:sz w:val="24"/>
          <w:szCs w:val="24"/>
        </w:rPr>
        <w:t>的使用方法簡介</w:t>
      </w:r>
    </w:p>
    <w:p w:rsidR="006553BF" w:rsidRPr="006553BF" w:rsidRDefault="00743C7B" w:rsidP="00743C7B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3C7B">
        <w:rPr>
          <w:rFonts w:ascii="新細明體" w:eastAsia="新細明體" w:hAnsi="新細明體" w:cs="新細明體" w:hint="eastAsia"/>
          <w:color w:val="000000"/>
          <w:sz w:val="24"/>
          <w:szCs w:val="24"/>
        </w:rPr>
        <w:t>變量與代數</w:t>
      </w:r>
    </w:p>
    <w:p w:rsidR="006553BF" w:rsidRDefault="00772F54" w:rsidP="00772F5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2F54">
        <w:rPr>
          <w:rFonts w:ascii="Times New Roman" w:hAnsi="Times New Roman" w:cs="Times New Roman" w:hint="eastAsia"/>
          <w:color w:val="000000"/>
          <w:sz w:val="24"/>
          <w:szCs w:val="24"/>
        </w:rPr>
        <w:t>變數簡介</w:t>
      </w:r>
    </w:p>
    <w:p w:rsidR="006553BF" w:rsidRDefault="00772F54" w:rsidP="00772F5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2F54">
        <w:rPr>
          <w:rFonts w:ascii="Times New Roman" w:hAnsi="Times New Roman" w:cs="Times New Roman" w:hint="eastAsia"/>
          <w:color w:val="000000"/>
          <w:sz w:val="24"/>
          <w:szCs w:val="24"/>
        </w:rPr>
        <w:t>程式變數與數學代數的簡介</w:t>
      </w:r>
    </w:p>
    <w:p w:rsidR="006553BF" w:rsidRPr="006553BF" w:rsidRDefault="00772F54" w:rsidP="00772F54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2F54">
        <w:rPr>
          <w:rFonts w:ascii="Times New Roman" w:hAnsi="Times New Roman" w:cs="Times New Roman" w:hint="eastAsia"/>
          <w:color w:val="000000"/>
          <w:sz w:val="24"/>
          <w:szCs w:val="24"/>
        </w:rPr>
        <w:t>輸入數據</w:t>
      </w:r>
    </w:p>
    <w:p w:rsidR="006553BF" w:rsidRPr="006553BF" w:rsidRDefault="00743C7B" w:rsidP="00743C7B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3C7B">
        <w:rPr>
          <w:rFonts w:ascii="新細明體" w:eastAsia="新細明體" w:hAnsi="新細明體" w:cs="新細明體" w:hint="eastAsia"/>
          <w:color w:val="000000"/>
          <w:sz w:val="24"/>
          <w:szCs w:val="24"/>
        </w:rPr>
        <w:t>運算符號</w:t>
      </w:r>
    </w:p>
    <w:p w:rsidR="006553BF" w:rsidRPr="0019539B" w:rsidRDefault="0019539B" w:rsidP="0019539B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539B">
        <w:rPr>
          <w:rFonts w:ascii="新細明體" w:eastAsia="新細明體" w:hAnsi="新細明體" w:cs="新細明體" w:hint="eastAsia"/>
          <w:color w:val="000000"/>
          <w:sz w:val="24"/>
          <w:szCs w:val="24"/>
        </w:rPr>
        <w:t>基礎運算符號</w:t>
      </w:r>
      <w:r w:rsidRPr="0019539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 xml:space="preserve"> ( </w:t>
      </w:r>
      <w:r w:rsidRPr="0019539B">
        <w:rPr>
          <w:rFonts w:ascii="新細明體" w:eastAsia="新細明體" w:hAnsi="新細明體" w:cs="新細明體" w:hint="eastAsia"/>
          <w:color w:val="000000"/>
          <w:sz w:val="24"/>
          <w:szCs w:val="24"/>
        </w:rPr>
        <w:t>加、減、乘及除</w:t>
      </w:r>
      <w:r w:rsidRPr="0019539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 xml:space="preserve"> )</w:t>
      </w:r>
    </w:p>
    <w:p w:rsidR="006553BF" w:rsidRPr="006553BF" w:rsidRDefault="0019539B" w:rsidP="0019539B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539B">
        <w:rPr>
          <w:rFonts w:ascii="Times New Roman" w:hAnsi="Times New Roman" w:cs="Times New Roman" w:hint="eastAsia"/>
          <w:color w:val="000000"/>
          <w:sz w:val="24"/>
          <w:szCs w:val="24"/>
        </w:rPr>
        <w:t>模除</w:t>
      </w:r>
    </w:p>
    <w:p w:rsidR="006553BF" w:rsidRPr="006553BF" w:rsidRDefault="0019539B" w:rsidP="0019539B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539B">
        <w:rPr>
          <w:rFonts w:ascii="Times New Roman" w:hAnsi="Times New Roman" w:cs="Times New Roman" w:hint="eastAsia"/>
          <w:color w:val="000000"/>
          <w:sz w:val="24"/>
          <w:szCs w:val="24"/>
        </w:rPr>
        <w:t>次方</w:t>
      </w:r>
    </w:p>
    <w:p w:rsidR="00777671" w:rsidRDefault="00743C7B" w:rsidP="00743C7B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43C7B">
        <w:rPr>
          <w:rFonts w:ascii="新細明體" w:eastAsia="新細明體" w:hAnsi="新細明體" w:cs="新細明體" w:hint="eastAsia"/>
          <w:color w:val="000000"/>
          <w:sz w:val="24"/>
          <w:szCs w:val="24"/>
        </w:rPr>
        <w:t>列表</w:t>
      </w:r>
      <w:r w:rsidR="00E53960">
        <w:rPr>
          <w:rFonts w:ascii="新細明體" w:eastAsia="新細明體" w:hAnsi="新細明體" w:cs="新細明體" w:hint="eastAsia"/>
          <w:color w:val="000000"/>
          <w:sz w:val="24"/>
          <w:szCs w:val="24"/>
        </w:rPr>
        <w:t xml:space="preserve"> </w:t>
      </w:r>
      <w:r w:rsidRPr="00743C7B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(List)</w:t>
      </w:r>
    </w:p>
    <w:p w:rsidR="00777671" w:rsidRPr="00777671" w:rsidRDefault="00820BC0" w:rsidP="00820BC0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0BC0">
        <w:rPr>
          <w:rFonts w:ascii="Times New Roman" w:hAnsi="Times New Roman" w:cs="Times New Roman" w:hint="eastAsia"/>
          <w:color w:val="000000"/>
          <w:sz w:val="24"/>
          <w:szCs w:val="24"/>
        </w:rPr>
        <w:t>在</w:t>
      </w:r>
      <w:r w:rsidRPr="00820BC0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Python </w:t>
      </w:r>
      <w:r w:rsidRPr="00820BC0">
        <w:rPr>
          <w:rFonts w:ascii="Times New Roman" w:hAnsi="Times New Roman" w:cs="Times New Roman" w:hint="eastAsia"/>
          <w:color w:val="000000"/>
          <w:sz w:val="24"/>
          <w:szCs w:val="24"/>
        </w:rPr>
        <w:t>中使用列表</w:t>
      </w:r>
    </w:p>
    <w:p w:rsidR="00777671" w:rsidRDefault="00777671" w:rsidP="00777671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777671" w:rsidRPr="00777671" w:rsidRDefault="005A535F" w:rsidP="00777671">
      <w:pPr>
        <w:pStyle w:val="a9"/>
        <w:ind w:left="0"/>
        <w:rPr>
          <w:rStyle w:val="ac"/>
        </w:rPr>
      </w:pPr>
      <w:r w:rsidRPr="005A535F">
        <w:rPr>
          <w:rStyle w:val="ac"/>
          <w:rFonts w:hint="eastAsia"/>
        </w:rPr>
        <w:t>學習目標</w:t>
      </w:r>
    </w:p>
    <w:p w:rsidR="00777671" w:rsidRPr="00E912DC" w:rsidRDefault="002838E8" w:rsidP="00777671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 w:rsidRPr="00E912DC">
        <w:rPr>
          <w:rFonts w:ascii="Times New Roman" w:hAnsi="Times New Roman" w:cs="Times New Roman" w:hint="eastAsia"/>
          <w:bCs/>
          <w:iCs/>
          <w:sz w:val="24"/>
          <w:szCs w:val="24"/>
        </w:rPr>
        <w:t>經過本課堂後，學生將能夠</w:t>
      </w:r>
      <w:r w:rsidR="0073688D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777671" w:rsidRPr="00E912DC" w:rsidRDefault="002838E8" w:rsidP="00F411D2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912DC">
        <w:rPr>
          <w:rFonts w:ascii="Times New Roman" w:hAnsi="Times New Roman" w:cs="Times New Roman" w:hint="eastAsia"/>
          <w:sz w:val="24"/>
          <w:szCs w:val="24"/>
        </w:rPr>
        <w:t>認識</w:t>
      </w:r>
      <w:r w:rsidR="00F411D2" w:rsidRPr="00E912DC">
        <w:rPr>
          <w:rFonts w:ascii="Times New Roman" w:hAnsi="Times New Roman" w:cs="Times New Roman" w:hint="eastAsia"/>
          <w:sz w:val="24"/>
          <w:szCs w:val="24"/>
        </w:rPr>
        <w:t>什麼是</w:t>
      </w:r>
      <w:r w:rsidR="00F411D2" w:rsidRPr="00E912DC">
        <w:rPr>
          <w:rFonts w:ascii="Times New Roman" w:hAnsi="Times New Roman" w:cs="Times New Roman" w:hint="eastAsia"/>
          <w:sz w:val="24"/>
          <w:szCs w:val="24"/>
        </w:rPr>
        <w:t>Python</w:t>
      </w:r>
      <w:r w:rsidR="0073688D" w:rsidRPr="00E912DC">
        <w:rPr>
          <w:rFonts w:asciiTheme="majorEastAsia" w:eastAsiaTheme="majorEastAsia" w:hAnsiTheme="majorEastAsia" w:hint="eastAsia"/>
          <w:sz w:val="24"/>
          <w:szCs w:val="24"/>
        </w:rPr>
        <w:t>；</w:t>
      </w:r>
    </w:p>
    <w:p w:rsidR="00777671" w:rsidRPr="00E912DC" w:rsidRDefault="004F475C" w:rsidP="00FC7415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912DC">
        <w:rPr>
          <w:rFonts w:ascii="Times New Roman" w:hAnsi="Times New Roman" w:cs="Times New Roman" w:hint="eastAsia"/>
          <w:sz w:val="24"/>
          <w:szCs w:val="24"/>
        </w:rPr>
        <w:t>安裝</w:t>
      </w:r>
      <w:r w:rsidR="00777671" w:rsidRPr="00E912D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77671" w:rsidRPr="00E912DC">
        <w:rPr>
          <w:rFonts w:ascii="Times New Roman" w:hAnsi="Times New Roman" w:cs="Times New Roman"/>
          <w:sz w:val="24"/>
          <w:szCs w:val="24"/>
        </w:rPr>
        <w:t xml:space="preserve">Python </w:t>
      </w:r>
      <w:r w:rsidRPr="00E912DC">
        <w:rPr>
          <w:rFonts w:ascii="Times New Roman" w:hAnsi="Times New Roman" w:cs="Times New Roman" w:hint="eastAsia"/>
          <w:sz w:val="24"/>
          <w:szCs w:val="24"/>
        </w:rPr>
        <w:t>及</w:t>
      </w:r>
      <w:r w:rsidRPr="00E912D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77671" w:rsidRPr="00E912DC">
        <w:rPr>
          <w:rFonts w:ascii="Times New Roman" w:hAnsi="Times New Roman" w:cs="Times New Roman"/>
          <w:sz w:val="24"/>
          <w:szCs w:val="24"/>
        </w:rPr>
        <w:t>IDLE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A8344F" w:rsidRPr="00E912DC" w:rsidRDefault="00014DA9" w:rsidP="00014DA9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912DC">
        <w:rPr>
          <w:rFonts w:ascii="Times New Roman" w:hAnsi="Times New Roman" w:cs="Times New Roman" w:hint="eastAsia"/>
          <w:sz w:val="24"/>
          <w:szCs w:val="24"/>
        </w:rPr>
        <w:t>認識</w:t>
      </w:r>
      <w:r w:rsidRPr="00E912DC">
        <w:rPr>
          <w:rFonts w:ascii="Times New Roman" w:hAnsi="Times New Roman" w:cs="Times New Roman" w:hint="eastAsia"/>
          <w:sz w:val="24"/>
          <w:szCs w:val="24"/>
        </w:rPr>
        <w:t xml:space="preserve"> Python </w:t>
      </w:r>
      <w:r w:rsidRPr="00E912DC">
        <w:rPr>
          <w:rFonts w:ascii="Times New Roman" w:hAnsi="Times New Roman" w:cs="Times New Roman" w:hint="eastAsia"/>
          <w:sz w:val="24"/>
          <w:szCs w:val="24"/>
        </w:rPr>
        <w:t>中的基礎物件，如變數與代數、運算符號、列表</w:t>
      </w:r>
      <w:r w:rsidR="00E912DC" w:rsidRPr="00E912DC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A5615F" w:rsidRPr="00A5615F" w:rsidRDefault="00A8344F" w:rsidP="00A5615F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5352B1" w:rsidRPr="005352B1">
        <w:rPr>
          <w:rFonts w:ascii="Times New Roman" w:hAnsi="Times New Roman" w:cs="Times New Roman" w:hint="eastAsia"/>
          <w:b/>
          <w:sz w:val="24"/>
          <w:szCs w:val="24"/>
        </w:rPr>
        <w:t>所需時間</w:t>
      </w:r>
      <w:r w:rsidR="005352B1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A8344F" w:rsidRDefault="002E2735" w:rsidP="00A5615F">
      <w:pPr>
        <w:rPr>
          <w:rFonts w:ascii="Times New Roman" w:hAnsi="Times New Roman" w:cs="Times New Roman"/>
          <w:sz w:val="24"/>
          <w:szCs w:val="24"/>
        </w:rPr>
      </w:pPr>
      <w:r w:rsidRPr="002E2735">
        <w:rPr>
          <w:rFonts w:ascii="Times New Roman" w:hAnsi="Times New Roman" w:cs="Times New Roman" w:hint="eastAsia"/>
          <w:sz w:val="24"/>
          <w:szCs w:val="24"/>
        </w:rPr>
        <w:t>40</w:t>
      </w:r>
      <w:r w:rsidRPr="002E2735">
        <w:rPr>
          <w:rFonts w:ascii="Times New Roman" w:hAnsi="Times New Roman" w:cs="Times New Roman" w:hint="eastAsia"/>
          <w:sz w:val="24"/>
          <w:szCs w:val="24"/>
        </w:rPr>
        <w:t>分鐘</w:t>
      </w:r>
      <w:r w:rsidRPr="002E2735">
        <w:rPr>
          <w:rFonts w:ascii="Times New Roman" w:hAnsi="Times New Roman" w:cs="Times New Roman" w:hint="eastAsia"/>
          <w:sz w:val="24"/>
          <w:szCs w:val="24"/>
        </w:rPr>
        <w:t xml:space="preserve"> (1</w:t>
      </w:r>
      <w:r w:rsidRPr="002E2735">
        <w:rPr>
          <w:rFonts w:ascii="Times New Roman" w:hAnsi="Times New Roman" w:cs="Times New Roman" w:hint="eastAsia"/>
          <w:sz w:val="24"/>
          <w:szCs w:val="24"/>
        </w:rPr>
        <w:t>節課堂</w:t>
      </w:r>
      <w:r w:rsidRPr="002E2735">
        <w:rPr>
          <w:rFonts w:ascii="Times New Roman" w:hAnsi="Times New Roman" w:cs="Times New Roman" w:hint="eastAsia"/>
          <w:sz w:val="24"/>
          <w:szCs w:val="24"/>
        </w:rPr>
        <w:t>)</w:t>
      </w:r>
    </w:p>
    <w:p w:rsidR="00A5615F" w:rsidRPr="007F4772" w:rsidRDefault="00A5615F" w:rsidP="00A5615F">
      <w:pPr>
        <w:rPr>
          <w:rFonts w:ascii="Times New Roman" w:hAnsi="Times New Roman" w:cs="Times New Roman"/>
          <w:szCs w:val="24"/>
        </w:rPr>
      </w:pPr>
    </w:p>
    <w:p w:rsidR="00A8344F" w:rsidRDefault="002E2735" w:rsidP="00A8344F">
      <w:pPr>
        <w:rPr>
          <w:rFonts w:ascii="Times New Roman" w:hAnsi="Times New Roman" w:cs="Times New Roman"/>
          <w:b/>
          <w:sz w:val="24"/>
          <w:szCs w:val="24"/>
        </w:rPr>
      </w:pPr>
      <w:r w:rsidRPr="002E2735">
        <w:rPr>
          <w:rFonts w:ascii="Times New Roman" w:hAnsi="Times New Roman" w:cs="Times New Roman" w:hint="eastAsia"/>
          <w:b/>
          <w:sz w:val="24"/>
          <w:szCs w:val="24"/>
        </w:rPr>
        <w:t>建議的教學次序</w:t>
      </w:r>
      <w:r w:rsidR="00D956FA" w:rsidRPr="00D956FA">
        <w:rPr>
          <w:rFonts w:ascii="Times New Roman" w:hAnsi="Times New Roman" w:cs="Times New Roman" w:hint="eastAsia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111"/>
        <w:gridCol w:w="1843"/>
        <w:gridCol w:w="5670"/>
      </w:tblGrid>
      <w:tr w:rsidR="002A3D33" w:rsidRPr="000E79CE" w:rsidTr="0023798C">
        <w:tc>
          <w:tcPr>
            <w:tcW w:w="1838" w:type="dxa"/>
            <w:shd w:val="clear" w:color="auto" w:fill="D0CECE" w:themeFill="background2" w:themeFillShade="E6"/>
          </w:tcPr>
          <w:p w:rsidR="00A8344F" w:rsidRPr="000E79CE" w:rsidRDefault="002D11D4" w:rsidP="00EA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章節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任務</w:t>
            </w:r>
          </w:p>
        </w:tc>
        <w:tc>
          <w:tcPr>
            <w:tcW w:w="4111" w:type="dxa"/>
            <w:shd w:val="clear" w:color="auto" w:fill="D0CECE" w:themeFill="background2" w:themeFillShade="E6"/>
          </w:tcPr>
          <w:p w:rsidR="00A8344F" w:rsidRPr="000E79CE" w:rsidRDefault="002D11D4" w:rsidP="00EA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內容與教學活動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095105" w:rsidRPr="000E79CE" w:rsidRDefault="002D11D4" w:rsidP="002D1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需時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0E7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分鐘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="00B95830" w:rsidRPr="000E79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A8344F" w:rsidRPr="000E79CE" w:rsidRDefault="008C553F" w:rsidP="00EA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教學策略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方法</w:t>
            </w:r>
          </w:p>
        </w:tc>
      </w:tr>
      <w:tr w:rsidR="002A3D33" w:rsidRPr="00C00C9A" w:rsidTr="0023798C">
        <w:trPr>
          <w:trHeight w:val="1856"/>
        </w:trPr>
        <w:tc>
          <w:tcPr>
            <w:tcW w:w="1838" w:type="dxa"/>
          </w:tcPr>
          <w:p w:rsidR="00A8344F" w:rsidRPr="00C00C9A" w:rsidRDefault="00A8344F" w:rsidP="00264D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="00264D99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什麼是</w:t>
            </w:r>
            <w:r w:rsidR="00264D99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Python</w:t>
            </w:r>
          </w:p>
        </w:tc>
        <w:tc>
          <w:tcPr>
            <w:tcW w:w="4111" w:type="dxa"/>
          </w:tcPr>
          <w:p w:rsidR="00B91B14" w:rsidRPr="00C00C9A" w:rsidRDefault="00B91B14" w:rsidP="00CD6EC2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簡介</w:t>
            </w:r>
          </w:p>
          <w:p w:rsidR="002B6A5D" w:rsidRPr="00C00C9A" w:rsidRDefault="00B91B14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簡介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的歷史和重要性</w:t>
            </w:r>
          </w:p>
          <w:p w:rsidR="00927946" w:rsidRPr="00C00C9A" w:rsidRDefault="00927946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簡介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的特性</w:t>
            </w:r>
          </w:p>
          <w:p w:rsidR="00463E17" w:rsidRDefault="007D7109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瀏覽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網站</w:t>
            </w:r>
            <w:r w:rsidR="001F17EC"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17EC" w:rsidRPr="00C00C9A" w:rsidRDefault="001F17EC" w:rsidP="00463E17">
            <w:pPr>
              <w:pStyle w:val="a9"/>
              <w:ind w:left="745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(https</w:t>
            </w:r>
            <w:r w:rsidR="00523DF3">
              <w:rPr>
                <w:rFonts w:ascii="Times New Roman" w:hAnsi="Times New Roman" w:cs="Times New Roman"/>
                <w:sz w:val="20"/>
                <w:szCs w:val="20"/>
              </w:rPr>
              <w:t>：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//www.python.org)</w:t>
            </w:r>
          </w:p>
          <w:p w:rsidR="00A8344F" w:rsidRPr="00C00C9A" w:rsidRDefault="00155163" w:rsidP="00CD6EC2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開發工具的安裝</w:t>
            </w:r>
          </w:p>
          <w:p w:rsidR="00A8344F" w:rsidRPr="00C00C9A" w:rsidRDefault="00952F21" w:rsidP="00CD6EC2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的使用簡介</w:t>
            </w:r>
          </w:p>
        </w:tc>
        <w:tc>
          <w:tcPr>
            <w:tcW w:w="1843" w:type="dxa"/>
          </w:tcPr>
          <w:p w:rsidR="00A8344F" w:rsidRPr="00C00C9A" w:rsidRDefault="00095105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A8344F" w:rsidRPr="00C00C9A" w:rsidRDefault="0006275F" w:rsidP="0006275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直接傳授</w:t>
            </w:r>
          </w:p>
          <w:p w:rsidR="00393CB0" w:rsidRPr="00C00C9A" w:rsidRDefault="00393CB0" w:rsidP="00393CB0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示範安裝包含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開發工具，及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的簡單操作</w:t>
            </w:r>
          </w:p>
          <w:p w:rsidR="00777305" w:rsidRPr="00C00C9A" w:rsidRDefault="007E0941" w:rsidP="007E0941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瀏覽相關網站</w:t>
            </w:r>
          </w:p>
          <w:p w:rsidR="00CB6F3B" w:rsidRPr="00C00C9A" w:rsidRDefault="00BD5EBF" w:rsidP="00BD5EB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教師及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/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或學生探索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的用戶界面</w:t>
            </w:r>
          </w:p>
        </w:tc>
      </w:tr>
      <w:tr w:rsidR="002A3D33" w:rsidRPr="00C00C9A" w:rsidTr="0023798C">
        <w:tc>
          <w:tcPr>
            <w:tcW w:w="1838" w:type="dxa"/>
          </w:tcPr>
          <w:p w:rsidR="006A68F8" w:rsidRPr="00C00C9A" w:rsidRDefault="006A68F8" w:rsidP="006A6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FB02BB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變量與代數</w:t>
            </w:r>
          </w:p>
        </w:tc>
        <w:tc>
          <w:tcPr>
            <w:tcW w:w="4111" w:type="dxa"/>
          </w:tcPr>
          <w:p w:rsidR="006A68F8" w:rsidRPr="00CD6EC2" w:rsidRDefault="005F5E02" w:rsidP="00CD6EC2">
            <w:pPr>
              <w:pStyle w:val="a9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CD6EC2">
              <w:rPr>
                <w:rFonts w:ascii="Times New Roman" w:hAnsi="Times New Roman" w:cs="Times New Roman" w:hint="eastAsia"/>
                <w:sz w:val="20"/>
                <w:szCs w:val="20"/>
              </w:rPr>
              <w:t>變量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簡介</w:t>
            </w:r>
          </w:p>
          <w:p w:rsidR="00600A34" w:rsidRPr="00CD6EC2" w:rsidRDefault="00600A34" w:rsidP="00CD6EC2">
            <w:pPr>
              <w:pStyle w:val="a9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CD6EC2">
              <w:rPr>
                <w:rFonts w:ascii="Times New Roman" w:hAnsi="Times New Roman" w:cs="Times New Roman" w:hint="eastAsia"/>
                <w:sz w:val="20"/>
                <w:szCs w:val="20"/>
              </w:rPr>
              <w:t>程式變數與數學代數的比較</w:t>
            </w:r>
          </w:p>
          <w:p w:rsidR="006A68F8" w:rsidRPr="00CD6EC2" w:rsidRDefault="00F10412" w:rsidP="00CD6EC2">
            <w:pPr>
              <w:pStyle w:val="a9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CD6EC2">
              <w:rPr>
                <w:rFonts w:ascii="Times New Roman" w:hAnsi="Times New Roman" w:cs="Times New Roman" w:hint="eastAsia"/>
                <w:sz w:val="20"/>
                <w:szCs w:val="20"/>
              </w:rPr>
              <w:t>輸入數據</w:t>
            </w:r>
          </w:p>
        </w:tc>
        <w:tc>
          <w:tcPr>
            <w:tcW w:w="1843" w:type="dxa"/>
          </w:tcPr>
          <w:p w:rsidR="006A68F8" w:rsidRPr="00C00C9A" w:rsidRDefault="006A68F8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6A68F8" w:rsidRPr="00C00C9A" w:rsidRDefault="00846F4F" w:rsidP="006A68F8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095105" w:rsidRPr="00C00C9A" w:rsidRDefault="00846F4F" w:rsidP="00095105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6A68F8" w:rsidRPr="00C00C9A" w:rsidRDefault="001F3FA7" w:rsidP="00D956FA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練習</w:t>
            </w:r>
            <w:r w:rsidR="00D956FA" w:rsidRPr="00D956FA">
              <w:rPr>
                <w:rFonts w:ascii="Times New Roman" w:hAnsi="Times New Roman" w:cs="Times New Roman" w:hint="eastAsia"/>
                <w:sz w:val="20"/>
                <w:szCs w:val="20"/>
              </w:rPr>
              <w:t>：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學習宣告和變更變量</w:t>
            </w:r>
          </w:p>
        </w:tc>
      </w:tr>
      <w:tr w:rsidR="002A3D33" w:rsidRPr="00C00C9A" w:rsidTr="0023798C">
        <w:tc>
          <w:tcPr>
            <w:tcW w:w="1838" w:type="dxa"/>
          </w:tcPr>
          <w:p w:rsidR="006A68F8" w:rsidRPr="00C00C9A" w:rsidRDefault="006A68F8" w:rsidP="006A6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357F75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運算符號</w:t>
            </w:r>
          </w:p>
        </w:tc>
        <w:tc>
          <w:tcPr>
            <w:tcW w:w="4111" w:type="dxa"/>
          </w:tcPr>
          <w:p w:rsidR="00BF13BC" w:rsidRPr="00C00C9A" w:rsidRDefault="00BF13BC" w:rsidP="00CD6EC2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基礎運算符號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(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加、減、乘及除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)</w:t>
            </w:r>
          </w:p>
          <w:p w:rsidR="00777305" w:rsidRPr="00C00C9A" w:rsidRDefault="00BF13BC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辨認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和數學的運算符號</w:t>
            </w:r>
          </w:p>
          <w:p w:rsidR="006A68F8" w:rsidRPr="00C00C9A" w:rsidRDefault="00BF13BC" w:rsidP="00CD6EC2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模除</w:t>
            </w:r>
          </w:p>
          <w:p w:rsidR="006A68F8" w:rsidRPr="00C00C9A" w:rsidRDefault="002B6A5D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示範使用模除編程</w:t>
            </w:r>
          </w:p>
          <w:p w:rsidR="006A68F8" w:rsidRPr="00C00C9A" w:rsidRDefault="00924709" w:rsidP="00CD6EC2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次方</w:t>
            </w:r>
          </w:p>
          <w:p w:rsidR="00777305" w:rsidRPr="00C00C9A" w:rsidRDefault="00924709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示範使用次方編程</w:t>
            </w:r>
          </w:p>
        </w:tc>
        <w:tc>
          <w:tcPr>
            <w:tcW w:w="1843" w:type="dxa"/>
          </w:tcPr>
          <w:p w:rsidR="006A68F8" w:rsidRPr="00C00C9A" w:rsidRDefault="006A68F8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777305" w:rsidRPr="00C00C9A" w:rsidRDefault="00846F4F" w:rsidP="00777305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777305" w:rsidRPr="00C00C9A" w:rsidRDefault="001E609C" w:rsidP="009B712B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E609C">
              <w:rPr>
                <w:rFonts w:ascii="Times New Roman" w:hAnsi="Times New Roman" w:cs="Times New Roman" w:hint="eastAsia"/>
                <w:sz w:val="20"/>
                <w:szCs w:val="20"/>
              </w:rPr>
              <w:t>利用網上學習工具</w:t>
            </w:r>
            <w:r w:rsidR="001F3FA7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，</w:t>
            </w:r>
            <w:r w:rsidR="009B712B" w:rsidRPr="001E609C">
              <w:rPr>
                <w:rFonts w:ascii="Times New Roman" w:hAnsi="Times New Roman" w:cs="Times New Roman" w:hint="eastAsia"/>
                <w:sz w:val="20"/>
                <w:szCs w:val="20"/>
              </w:rPr>
              <w:t>有效</w:t>
            </w:r>
            <w:r w:rsidR="009B712B" w:rsidRPr="009B712B">
              <w:rPr>
                <w:rFonts w:ascii="Times New Roman" w:hAnsi="Times New Roman" w:cs="Times New Roman" w:hint="eastAsia"/>
                <w:sz w:val="20"/>
                <w:szCs w:val="20"/>
              </w:rPr>
              <w:t>地</w:t>
            </w:r>
            <w:r w:rsidR="001F3FA7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配對</w:t>
            </w:r>
            <w:r w:rsidR="001F3FA7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="001F3FA7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和數學中的運算符號</w:t>
            </w:r>
          </w:p>
          <w:p w:rsidR="00095105" w:rsidRPr="00C00C9A" w:rsidRDefault="00846F4F" w:rsidP="00846F4F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示範編程</w:t>
            </w:r>
          </w:p>
          <w:p w:rsidR="006A68F8" w:rsidRPr="00C00C9A" w:rsidRDefault="00190050" w:rsidP="001F3FA7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引導學生空運行程式和自行創作一些有用的程式</w:t>
            </w:r>
          </w:p>
        </w:tc>
      </w:tr>
      <w:tr w:rsidR="002A3D33" w:rsidRPr="00C00C9A" w:rsidTr="0023798C">
        <w:tc>
          <w:tcPr>
            <w:tcW w:w="1838" w:type="dxa"/>
          </w:tcPr>
          <w:p w:rsidR="006A68F8" w:rsidRPr="00C00C9A" w:rsidRDefault="006A68F8" w:rsidP="006A6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913634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列表</w:t>
            </w:r>
            <w:r w:rsidR="00C254E8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913634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(List)</w:t>
            </w:r>
          </w:p>
        </w:tc>
        <w:tc>
          <w:tcPr>
            <w:tcW w:w="4111" w:type="dxa"/>
          </w:tcPr>
          <w:p w:rsidR="006A68F8" w:rsidRPr="00C00C9A" w:rsidRDefault="007502FF" w:rsidP="00CD6EC2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在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中使用列表</w:t>
            </w:r>
          </w:p>
          <w:p w:rsidR="007358AD" w:rsidRPr="00C00C9A" w:rsidRDefault="007502FF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運用比喻法簡介列表的概念</w:t>
            </w:r>
          </w:p>
          <w:p w:rsidR="007358AD" w:rsidRPr="00C00C9A" w:rsidRDefault="00C254E8" w:rsidP="005E1A90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示範使用列表編程</w:t>
            </w:r>
          </w:p>
        </w:tc>
        <w:tc>
          <w:tcPr>
            <w:tcW w:w="1843" w:type="dxa"/>
          </w:tcPr>
          <w:p w:rsidR="006A68F8" w:rsidRPr="00C00C9A" w:rsidRDefault="006A68F8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0825C1" w:rsidRPr="00C00C9A" w:rsidRDefault="000825C1" w:rsidP="000825C1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示範編程</w:t>
            </w:r>
          </w:p>
          <w:p w:rsidR="006A68F8" w:rsidRPr="00C00C9A" w:rsidRDefault="000825C1" w:rsidP="000825C1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引導學生以空運行程式的方法明白列表概念</w:t>
            </w:r>
          </w:p>
        </w:tc>
      </w:tr>
      <w:tr w:rsidR="002A3D33" w:rsidRPr="00C00C9A" w:rsidTr="0023798C">
        <w:tc>
          <w:tcPr>
            <w:tcW w:w="1838" w:type="dxa"/>
          </w:tcPr>
          <w:p w:rsidR="002A3D33" w:rsidRPr="00C00C9A" w:rsidRDefault="00C20091" w:rsidP="00C200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課堂習作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功課</w:t>
            </w:r>
          </w:p>
        </w:tc>
        <w:tc>
          <w:tcPr>
            <w:tcW w:w="4111" w:type="dxa"/>
          </w:tcPr>
          <w:p w:rsidR="002A3D33" w:rsidRPr="00C00C9A" w:rsidRDefault="00832A9A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1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2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3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部分的練習</w:t>
            </w:r>
          </w:p>
        </w:tc>
        <w:tc>
          <w:tcPr>
            <w:tcW w:w="1843" w:type="dxa"/>
          </w:tcPr>
          <w:p w:rsidR="002A3D33" w:rsidRPr="00C00C9A" w:rsidRDefault="002A3D33" w:rsidP="000951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2A3D33" w:rsidRPr="00C00C9A" w:rsidRDefault="00832A9A" w:rsidP="00832A9A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個人習作</w:t>
            </w:r>
          </w:p>
          <w:p w:rsidR="002A3D33" w:rsidRPr="00C00C9A" w:rsidRDefault="00832A9A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問題為本的學習</w:t>
            </w:r>
          </w:p>
          <w:p w:rsidR="002A3D33" w:rsidRPr="00C00C9A" w:rsidRDefault="00832A9A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運用</w:t>
            </w:r>
            <w:r w:rsidR="0088088D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在本課所學的技巧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解決問題</w:t>
            </w:r>
          </w:p>
          <w:p w:rsidR="001D7059" w:rsidRPr="00C00C9A" w:rsidRDefault="00375194" w:rsidP="00375194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學生可參考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1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2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3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832A9A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的例子</w:t>
            </w:r>
          </w:p>
        </w:tc>
      </w:tr>
    </w:tbl>
    <w:p w:rsidR="0048464A" w:rsidRDefault="0048464A" w:rsidP="002A2EB5">
      <w:pPr>
        <w:rPr>
          <w:rFonts w:ascii="Times New Roman" w:hAnsi="Times New Roman" w:cs="Times New Roman"/>
          <w:sz w:val="28"/>
          <w:szCs w:val="28"/>
        </w:rPr>
      </w:pPr>
    </w:p>
    <w:p w:rsidR="0048464A" w:rsidRDefault="004846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48464A" w:rsidRPr="006B73D8" w:rsidTr="0023798C">
        <w:tc>
          <w:tcPr>
            <w:tcW w:w="13462" w:type="dxa"/>
            <w:shd w:val="clear" w:color="auto" w:fill="D0CECE" w:themeFill="background2" w:themeFillShade="E6"/>
          </w:tcPr>
          <w:p w:rsidR="0048464A" w:rsidRPr="006B73D8" w:rsidRDefault="006B73D8" w:rsidP="004A564E">
            <w:pPr>
              <w:pStyle w:val="aa"/>
              <w:rPr>
                <w:b/>
              </w:rPr>
            </w:pPr>
            <w:r w:rsidRPr="006B73D8">
              <w:rPr>
                <w:rFonts w:hint="eastAsia"/>
                <w:b/>
              </w:rPr>
              <w:t>第二節</w:t>
            </w:r>
          </w:p>
        </w:tc>
      </w:tr>
    </w:tbl>
    <w:p w:rsidR="002A2EB5" w:rsidRDefault="002A2EB5" w:rsidP="002A2EB5">
      <w:pPr>
        <w:rPr>
          <w:rFonts w:ascii="Times New Roman" w:hAnsi="Times New Roman" w:cs="Times New Roman"/>
          <w:sz w:val="28"/>
          <w:szCs w:val="28"/>
        </w:rPr>
      </w:pPr>
    </w:p>
    <w:p w:rsidR="002A2EB5" w:rsidRPr="00777671" w:rsidRDefault="003E46F1" w:rsidP="002A2EB5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2A2EB5" w:rsidRDefault="003E46F1" w:rsidP="002A2EB5">
      <w:pPr>
        <w:pStyle w:val="a9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基本概念</w:t>
      </w:r>
    </w:p>
    <w:p w:rsidR="002A2EB5" w:rsidRDefault="007F05F5" w:rsidP="007F05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05F5">
        <w:rPr>
          <w:rFonts w:ascii="Times New Roman" w:hAnsi="Times New Roman" w:cs="Times New Roman" w:hint="eastAsia"/>
          <w:color w:val="000000"/>
          <w:sz w:val="24"/>
          <w:szCs w:val="24"/>
        </w:rPr>
        <w:t>如果</w:t>
      </w:r>
      <w:r w:rsidRPr="007F05F5">
        <w:rPr>
          <w:rFonts w:ascii="Times New Roman" w:hAnsi="Times New Roman" w:cs="Times New Roman" w:hint="eastAsia"/>
          <w:color w:val="000000"/>
          <w:sz w:val="24"/>
          <w:szCs w:val="24"/>
        </w:rPr>
        <w:t>...</w:t>
      </w:r>
      <w:r w:rsidRPr="007F05F5">
        <w:rPr>
          <w:rFonts w:ascii="Times New Roman" w:hAnsi="Times New Roman" w:cs="Times New Roman" w:hint="eastAsia"/>
          <w:color w:val="000000"/>
          <w:sz w:val="24"/>
          <w:szCs w:val="24"/>
        </w:rPr>
        <w:t>就會</w:t>
      </w:r>
      <w:r w:rsidRPr="007F05F5">
        <w:rPr>
          <w:rFonts w:ascii="Times New Roman" w:hAnsi="Times New Roman" w:cs="Times New Roman" w:hint="eastAsia"/>
          <w:color w:val="000000"/>
          <w:sz w:val="24"/>
          <w:szCs w:val="24"/>
        </w:rPr>
        <w:t>... (</w:t>
      </w:r>
      <w:r w:rsidR="001675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05F5">
        <w:rPr>
          <w:rFonts w:ascii="Times New Roman" w:hAnsi="Times New Roman" w:cs="Times New Roman" w:hint="eastAsia"/>
          <w:color w:val="000000"/>
          <w:sz w:val="24"/>
          <w:szCs w:val="24"/>
        </w:rPr>
        <w:t>條件句式</w:t>
      </w:r>
      <w:r w:rsidR="001675D9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7F05F5">
        <w:rPr>
          <w:rFonts w:ascii="Times New Roman" w:hAnsi="Times New Roman" w:cs="Times New Roman" w:hint="eastAsia"/>
          <w:color w:val="000000"/>
          <w:sz w:val="24"/>
          <w:szCs w:val="24"/>
        </w:rPr>
        <w:t>)</w:t>
      </w:r>
    </w:p>
    <w:p w:rsidR="002A2EB5" w:rsidRDefault="009E17E2" w:rsidP="009E17E2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7E2">
        <w:rPr>
          <w:rFonts w:ascii="Times New Roman" w:hAnsi="Times New Roman" w:cs="Times New Roman" w:hint="eastAsia"/>
          <w:color w:val="000000"/>
          <w:sz w:val="24"/>
          <w:szCs w:val="24"/>
        </w:rPr>
        <w:t>條件句式的簡介</w:t>
      </w:r>
    </w:p>
    <w:p w:rsidR="002A2EB5" w:rsidRDefault="009E17E2" w:rsidP="009E17E2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7E2">
        <w:rPr>
          <w:rFonts w:ascii="Times New Roman" w:hAnsi="Times New Roman" w:cs="Times New Roman" w:hint="eastAsia"/>
          <w:color w:val="000000"/>
          <w:sz w:val="24"/>
          <w:szCs w:val="24"/>
        </w:rPr>
        <w:t>條件句式的特性</w:t>
      </w:r>
    </w:p>
    <w:p w:rsidR="002A2EB5" w:rsidRPr="002A2EB5" w:rsidRDefault="009E17E2" w:rsidP="009E17E2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7E2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Python </w:t>
      </w:r>
      <w:r w:rsidRPr="009E17E2">
        <w:rPr>
          <w:rFonts w:ascii="Times New Roman" w:hAnsi="Times New Roman" w:cs="Times New Roman" w:hint="eastAsia"/>
          <w:color w:val="000000"/>
          <w:sz w:val="24"/>
          <w:szCs w:val="24"/>
        </w:rPr>
        <w:t>編程中用作比較的符號</w:t>
      </w:r>
    </w:p>
    <w:p w:rsidR="002A2EB5" w:rsidRPr="006553BF" w:rsidRDefault="00F813D1" w:rsidP="00F813D1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813D1">
        <w:rPr>
          <w:rFonts w:ascii="新細明體" w:eastAsia="新細明體" w:hAnsi="新細明體" w:cs="新細明體" w:hint="eastAsia"/>
          <w:color w:val="000000"/>
          <w:sz w:val="24"/>
          <w:szCs w:val="24"/>
        </w:rPr>
        <w:t>否則</w:t>
      </w:r>
      <w:r w:rsidRPr="00F813D1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 xml:space="preserve"> ELSE (</w:t>
      </w:r>
      <w:r w:rsidR="001675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13D1">
        <w:rPr>
          <w:rFonts w:ascii="新細明體" w:eastAsia="新細明體" w:hAnsi="新細明體" w:cs="新細明體" w:hint="eastAsia"/>
          <w:color w:val="000000"/>
          <w:sz w:val="24"/>
          <w:szCs w:val="24"/>
        </w:rPr>
        <w:t>條件句式</w:t>
      </w:r>
      <w:r w:rsidR="001675D9">
        <w:rPr>
          <w:rFonts w:ascii="新細明體" w:eastAsia="新細明體" w:hAnsi="新細明體" w:cs="新細明體" w:hint="eastAsia"/>
          <w:color w:val="000000"/>
          <w:sz w:val="24"/>
          <w:szCs w:val="24"/>
        </w:rPr>
        <w:t xml:space="preserve"> </w:t>
      </w:r>
      <w:r w:rsidRPr="00F813D1">
        <w:rPr>
          <w:rFonts w:ascii="Times New Roman" w:eastAsia="Times New Roman" w:hAnsi="Times New Roman" w:cs="Times New Roman" w:hint="eastAsia"/>
          <w:color w:val="000000"/>
          <w:sz w:val="24"/>
          <w:szCs w:val="24"/>
        </w:rPr>
        <w:t>)</w:t>
      </w:r>
    </w:p>
    <w:p w:rsidR="002A2EB5" w:rsidRDefault="00241D85" w:rsidP="00241D85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1D85">
        <w:rPr>
          <w:rFonts w:ascii="Times New Roman" w:hAnsi="Times New Roman" w:cs="Times New Roman" w:hint="eastAsia"/>
          <w:color w:val="000000"/>
          <w:sz w:val="24"/>
          <w:szCs w:val="24"/>
        </w:rPr>
        <w:t>條件句式的綜合運用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="002A2EB5">
        <w:rPr>
          <w:rFonts w:ascii="Times New Roman" w:hAnsi="Times New Roman" w:cs="Times New Roman"/>
          <w:color w:val="000000"/>
          <w:sz w:val="24"/>
          <w:szCs w:val="24"/>
        </w:rPr>
        <w:t>(else)</w:t>
      </w:r>
    </w:p>
    <w:p w:rsidR="002A2EB5" w:rsidRPr="002A2EB5" w:rsidRDefault="00241D85" w:rsidP="00241D85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1D85">
        <w:rPr>
          <w:rFonts w:ascii="Times New Roman" w:hAnsi="Times New Roman" w:cs="Times New Roman" w:hint="eastAsia"/>
          <w:color w:val="000000"/>
          <w:sz w:val="24"/>
          <w:szCs w:val="24"/>
        </w:rPr>
        <w:t>條件句式的綜合運用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="002A2EB5">
        <w:rPr>
          <w:rFonts w:ascii="Times New Roman" w:hAnsi="Times New Roman" w:cs="Times New Roman"/>
          <w:color w:val="000000"/>
          <w:sz w:val="24"/>
          <w:szCs w:val="24"/>
        </w:rPr>
        <w:t>(elif)</w:t>
      </w:r>
    </w:p>
    <w:p w:rsidR="002A2EB5" w:rsidRDefault="002A2EB5" w:rsidP="002A2EB5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2A2EB5" w:rsidRPr="00777671" w:rsidRDefault="003E46F1" w:rsidP="002A2EB5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2A2EB5" w:rsidRPr="00777671" w:rsidRDefault="003E46F1" w:rsidP="002A2EB5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經過本課堂後，學生將能夠</w:t>
      </w:r>
      <w:r w:rsidR="005576A6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2A2EB5" w:rsidRPr="002A2EB5" w:rsidRDefault="003E46F1" w:rsidP="003E46F1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E46F1">
        <w:rPr>
          <w:rFonts w:ascii="Times New Roman" w:hAnsi="Times New Roman" w:cs="Times New Roman" w:hint="eastAsia"/>
          <w:sz w:val="24"/>
          <w:szCs w:val="24"/>
        </w:rPr>
        <w:t>認識編程</w:t>
      </w:r>
      <w:r w:rsidR="001675D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E46F1">
        <w:rPr>
          <w:rFonts w:ascii="Times New Roman" w:hAnsi="Times New Roman" w:cs="Times New Roman" w:hint="eastAsia"/>
          <w:sz w:val="24"/>
          <w:szCs w:val="24"/>
        </w:rPr>
        <w:t>(</w:t>
      </w:r>
      <w:r w:rsidR="001675D9">
        <w:rPr>
          <w:rFonts w:ascii="Times New Roman" w:hAnsi="Times New Roman" w:cs="Times New Roman"/>
          <w:sz w:val="24"/>
          <w:szCs w:val="24"/>
        </w:rPr>
        <w:t xml:space="preserve"> </w:t>
      </w:r>
      <w:r w:rsidRPr="003E46F1">
        <w:rPr>
          <w:rFonts w:ascii="Times New Roman" w:hAnsi="Times New Roman" w:cs="Times New Roman" w:hint="eastAsia"/>
          <w:sz w:val="24"/>
          <w:szCs w:val="24"/>
        </w:rPr>
        <w:t>條件句式</w:t>
      </w:r>
      <w:r w:rsidR="001675D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E46F1">
        <w:rPr>
          <w:rFonts w:ascii="Times New Roman" w:hAnsi="Times New Roman" w:cs="Times New Roman" w:hint="eastAsia"/>
          <w:sz w:val="24"/>
          <w:szCs w:val="24"/>
        </w:rPr>
        <w:t>)</w:t>
      </w:r>
      <w:r w:rsidR="002A2EB5" w:rsidRPr="002A2EB5">
        <w:rPr>
          <w:rFonts w:ascii="Times New Roman" w:hAnsi="Times New Roman" w:cs="Times New Roman"/>
          <w:sz w:val="24"/>
          <w:szCs w:val="24"/>
        </w:rPr>
        <w:t xml:space="preserve"> 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2A2EB5" w:rsidRPr="002A2EB5" w:rsidRDefault="003E46F1" w:rsidP="003E46F1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E46F1">
        <w:rPr>
          <w:rFonts w:ascii="Times New Roman" w:hAnsi="Times New Roman" w:cs="Times New Roman" w:hint="eastAsia"/>
          <w:sz w:val="24"/>
          <w:szCs w:val="24"/>
        </w:rPr>
        <w:t>利用條件句式編寫出判斷不同情況的程式。</w:t>
      </w:r>
    </w:p>
    <w:p w:rsidR="00512E66" w:rsidRPr="00A5615F" w:rsidRDefault="002A2EB5" w:rsidP="00512E66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512E66" w:rsidRDefault="00324D7D" w:rsidP="00512E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12E66" w:rsidRPr="007F4772" w:rsidRDefault="00512E66" w:rsidP="00512E66">
      <w:pPr>
        <w:rPr>
          <w:rFonts w:ascii="Times New Roman" w:hAnsi="Times New Roman" w:cs="Times New Roman"/>
          <w:szCs w:val="24"/>
        </w:rPr>
      </w:pPr>
    </w:p>
    <w:p w:rsidR="00512E66" w:rsidRDefault="003E46F1" w:rsidP="00512E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253"/>
        <w:gridCol w:w="1701"/>
        <w:gridCol w:w="5670"/>
      </w:tblGrid>
      <w:tr w:rsidR="0082527F" w:rsidRPr="00A8344F" w:rsidTr="0023798C">
        <w:tc>
          <w:tcPr>
            <w:tcW w:w="1838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章節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任務</w:t>
            </w:r>
          </w:p>
        </w:tc>
        <w:tc>
          <w:tcPr>
            <w:tcW w:w="4253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內容與教學活動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需時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0E7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分鐘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0E79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教學策略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方法</w:t>
            </w:r>
          </w:p>
        </w:tc>
      </w:tr>
      <w:tr w:rsidR="00512E66" w:rsidRPr="00C00C9A" w:rsidTr="009829A5">
        <w:trPr>
          <w:trHeight w:val="873"/>
        </w:trPr>
        <w:tc>
          <w:tcPr>
            <w:tcW w:w="1838" w:type="dxa"/>
          </w:tcPr>
          <w:p w:rsidR="00512E66" w:rsidRPr="00C00C9A" w:rsidRDefault="00E26173" w:rsidP="00F63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12E66"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74F1D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如果</w:t>
            </w:r>
            <w:r w:rsidR="00974F1D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...</w:t>
            </w:r>
            <w:r w:rsidR="00974F1D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就會</w:t>
            </w:r>
            <w:r w:rsidR="00974F1D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... (</w:t>
            </w:r>
            <w:r w:rsidR="000E0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74F1D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條件句式</w:t>
            </w:r>
            <w:r w:rsidR="000E0FA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974F1D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D4244D" w:rsidRPr="00C00C9A" w:rsidRDefault="00D4244D" w:rsidP="00D4244D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條件句式的簡介</w:t>
            </w:r>
          </w:p>
          <w:p w:rsidR="00D4244D" w:rsidRPr="00C00C9A" w:rsidRDefault="00D4244D" w:rsidP="00D4244D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條件句式的特性</w:t>
            </w:r>
          </w:p>
          <w:p w:rsidR="00A8227A" w:rsidRPr="00C00C9A" w:rsidRDefault="00A8227A" w:rsidP="00A8227A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Python </w:t>
            </w: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編程中用作比較的符號</w:t>
            </w:r>
          </w:p>
          <w:p w:rsidR="00512E66" w:rsidRPr="00C00C9A" w:rsidRDefault="00512E66" w:rsidP="00E26173">
            <w:pPr>
              <w:pStyle w:val="a9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2E66" w:rsidRPr="00C00C9A" w:rsidRDefault="00B44C8A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2E66" w:rsidRPr="00C00C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0" w:type="dxa"/>
          </w:tcPr>
          <w:p w:rsidR="00324D7D" w:rsidRPr="00C00C9A" w:rsidRDefault="00324D7D" w:rsidP="00D02DE7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直接傳授</w:t>
            </w:r>
          </w:p>
          <w:p w:rsidR="00512E66" w:rsidRPr="00C00C9A" w:rsidRDefault="00B3229C" w:rsidP="00D02DE7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使用日常生活例子，簡介條件語句</w:t>
            </w:r>
          </w:p>
          <w:p w:rsidR="00A221DD" w:rsidRDefault="009325ED" w:rsidP="00D02DE7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在課堂上，將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的符號和數學的符號作配對</w:t>
            </w:r>
          </w:p>
          <w:p w:rsidR="00D02DE7" w:rsidRPr="00D02DE7" w:rsidRDefault="00D02DE7" w:rsidP="00D02DE7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討論條件語句的用途</w:t>
            </w:r>
          </w:p>
          <w:p w:rsidR="00512E66" w:rsidRPr="00C00C9A" w:rsidRDefault="009325ED" w:rsidP="00D02DE7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B44C8A" w:rsidRPr="00C00C9A" w:rsidRDefault="008A4506" w:rsidP="00D02DE7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引導學生以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if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語句編寫程式，以判別不同情況</w:t>
            </w:r>
          </w:p>
        </w:tc>
      </w:tr>
      <w:tr w:rsidR="00FE4838" w:rsidRPr="00C00C9A" w:rsidTr="0023798C">
        <w:trPr>
          <w:trHeight w:val="1856"/>
        </w:trPr>
        <w:tc>
          <w:tcPr>
            <w:tcW w:w="1838" w:type="dxa"/>
          </w:tcPr>
          <w:p w:rsidR="000E0FA2" w:rsidRDefault="00B44C8A" w:rsidP="00F63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6E15BF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否則</w:t>
            </w:r>
            <w:r w:rsidR="006E15BF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ELSE </w:t>
            </w:r>
          </w:p>
          <w:p w:rsidR="00FE4838" w:rsidRPr="00C00C9A" w:rsidRDefault="006E15BF" w:rsidP="00F63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(</w:t>
            </w:r>
            <w:r w:rsidR="000E0F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條件句式</w:t>
            </w:r>
            <w:r w:rsidR="000E0FA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8326F5" w:rsidRPr="00C00C9A" w:rsidRDefault="008326F5" w:rsidP="008326F5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條件句式的綜合運用</w:t>
            </w: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(else)</w:t>
            </w:r>
          </w:p>
          <w:p w:rsidR="008326F5" w:rsidRPr="00C00C9A" w:rsidRDefault="008326F5" w:rsidP="008326F5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條件句式的綜合運用</w:t>
            </w: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(elif)</w:t>
            </w:r>
          </w:p>
          <w:p w:rsidR="00FE4838" w:rsidRPr="00C00C9A" w:rsidRDefault="00FE4838" w:rsidP="00B44C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ind w:left="5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E4838" w:rsidRPr="00C00C9A" w:rsidRDefault="00B44C8A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:rsidR="00B44C8A" w:rsidRPr="00C00C9A" w:rsidRDefault="00324D7D" w:rsidP="00B44C8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B44C8A" w:rsidRPr="00C00C9A" w:rsidRDefault="004C27C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使用日常生活例子，指出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else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語句的用途。</w:t>
            </w:r>
          </w:p>
          <w:p w:rsidR="00B44C8A" w:rsidRPr="00C00C9A" w:rsidRDefault="004C27C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解釋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else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和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else-if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的用途</w:t>
            </w:r>
          </w:p>
          <w:p w:rsidR="00F91F19" w:rsidRPr="00C00C9A" w:rsidRDefault="004C27C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比較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elif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和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else-if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的可讀性，指出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elif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可增加程式可讀性</w:t>
            </w:r>
          </w:p>
          <w:p w:rsidR="00B44C8A" w:rsidRPr="00C00C9A" w:rsidRDefault="004C27C6" w:rsidP="004C27C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討論條件語句的進階用途</w:t>
            </w:r>
          </w:p>
          <w:p w:rsidR="00B44C8A" w:rsidRPr="00C00C9A" w:rsidRDefault="009325ED" w:rsidP="00B44C8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FE4838" w:rsidRPr="00C00C9A" w:rsidRDefault="002F2FD2" w:rsidP="00463E17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引導學生使用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else</w:t>
            </w:r>
            <w:r w:rsidR="00463E1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190050">
              <w:rPr>
                <w:rFonts w:ascii="Times New Roman" w:hAnsi="Times New Roman" w:cs="Times New Roman" w:hint="eastAsia"/>
                <w:sz w:val="20"/>
                <w:szCs w:val="20"/>
              </w:rPr>
              <w:t>語句編程，以判別不同情況</w:t>
            </w:r>
          </w:p>
        </w:tc>
      </w:tr>
      <w:tr w:rsidR="003523A1" w:rsidRPr="00C00C9A" w:rsidTr="009829A5">
        <w:trPr>
          <w:trHeight w:val="603"/>
        </w:trPr>
        <w:tc>
          <w:tcPr>
            <w:tcW w:w="1838" w:type="dxa"/>
          </w:tcPr>
          <w:p w:rsidR="003523A1" w:rsidRPr="00C00C9A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253" w:type="dxa"/>
          </w:tcPr>
          <w:p w:rsidR="003523A1" w:rsidRPr="00C00C9A" w:rsidRDefault="002933E5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4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5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部分的練習</w:t>
            </w:r>
          </w:p>
        </w:tc>
        <w:tc>
          <w:tcPr>
            <w:tcW w:w="1701" w:type="dxa"/>
          </w:tcPr>
          <w:p w:rsidR="003523A1" w:rsidRPr="00C00C9A" w:rsidRDefault="003523A1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3523A1" w:rsidRPr="00C00C9A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</w:p>
          <w:p w:rsidR="003523A1" w:rsidRPr="00C00C9A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問題為本的學習</w:t>
            </w:r>
          </w:p>
          <w:p w:rsidR="003523A1" w:rsidRPr="00C00C9A" w:rsidRDefault="0088088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運用在本課所學的技巧</w:t>
            </w:r>
            <w:r w:rsidR="009325ED"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</w:p>
          <w:p w:rsidR="003523A1" w:rsidRPr="00C00C9A" w:rsidRDefault="00375194" w:rsidP="002933E5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學生可參考</w:t>
            </w:r>
            <w:r w:rsidR="002933E5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="002933E5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="002933E5"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4</w:t>
            </w:r>
            <w:r w:rsidR="002933E5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2933E5"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5</w:t>
            </w:r>
            <w:r w:rsidR="002933E5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2933E5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的例子</w:t>
            </w:r>
          </w:p>
        </w:tc>
      </w:tr>
    </w:tbl>
    <w:p w:rsidR="00A8344F" w:rsidRDefault="00A8344F" w:rsidP="002A2EB5">
      <w:pPr>
        <w:rPr>
          <w:rFonts w:ascii="Times New Roman" w:hAnsi="Times New Roman" w:cs="Times New Roman"/>
          <w:b/>
          <w:sz w:val="24"/>
          <w:szCs w:val="24"/>
        </w:rPr>
      </w:pPr>
    </w:p>
    <w:p w:rsidR="002F121B" w:rsidRDefault="002F121B" w:rsidP="002A2EB5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2F121B" w:rsidRPr="00C7320D" w:rsidTr="0023798C">
        <w:tc>
          <w:tcPr>
            <w:tcW w:w="13462" w:type="dxa"/>
            <w:shd w:val="clear" w:color="auto" w:fill="D0CECE" w:themeFill="background2" w:themeFillShade="E6"/>
          </w:tcPr>
          <w:p w:rsidR="002F121B" w:rsidRPr="00C7320D" w:rsidRDefault="00542881" w:rsidP="00F63366">
            <w:pPr>
              <w:pStyle w:val="aa"/>
            </w:pPr>
            <w:r w:rsidRPr="00542881">
              <w:rPr>
                <w:rFonts w:hint="eastAsia"/>
              </w:rPr>
              <w:t>第</w:t>
            </w:r>
            <w:r>
              <w:rPr>
                <w:rFonts w:hint="eastAsia"/>
              </w:rPr>
              <w:t>三</w:t>
            </w:r>
            <w:r w:rsidRPr="00542881">
              <w:rPr>
                <w:rFonts w:hint="eastAsia"/>
              </w:rPr>
              <w:t>節</w:t>
            </w:r>
          </w:p>
        </w:tc>
      </w:tr>
    </w:tbl>
    <w:p w:rsidR="002F121B" w:rsidRDefault="002F121B" w:rsidP="002F121B">
      <w:pPr>
        <w:rPr>
          <w:rFonts w:ascii="Times New Roman" w:hAnsi="Times New Roman" w:cs="Times New Roman"/>
          <w:sz w:val="28"/>
          <w:szCs w:val="28"/>
        </w:rPr>
      </w:pPr>
    </w:p>
    <w:p w:rsidR="002F121B" w:rsidRPr="00777671" w:rsidRDefault="003E46F1" w:rsidP="002F121B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2F121B" w:rsidRDefault="003E46F1" w:rsidP="002F121B">
      <w:pPr>
        <w:pStyle w:val="a9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基本概念</w:t>
      </w:r>
    </w:p>
    <w:p w:rsidR="002F121B" w:rsidRDefault="00E94128" w:rsidP="00E94128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94128">
        <w:rPr>
          <w:rFonts w:ascii="Times New Roman" w:hAnsi="Times New Roman" w:cs="Times New Roman" w:hint="eastAsia"/>
          <w:color w:val="000000"/>
          <w:sz w:val="24"/>
          <w:szCs w:val="24"/>
        </w:rPr>
        <w:t>邏輯運算</w:t>
      </w:r>
    </w:p>
    <w:p w:rsidR="002F121B" w:rsidRDefault="00857930" w:rsidP="004120AE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0AE">
        <w:rPr>
          <w:rFonts w:ascii="Times New Roman" w:hAnsi="Times New Roman" w:cs="Times New Roman" w:hint="eastAsia"/>
          <w:color w:val="000000"/>
          <w:sz w:val="24"/>
          <w:szCs w:val="24"/>
        </w:rPr>
        <w:t>簡介</w:t>
      </w:r>
      <w:r w:rsidR="004120AE" w:rsidRPr="004120AE">
        <w:rPr>
          <w:rFonts w:ascii="Times New Roman" w:hAnsi="Times New Roman" w:cs="Times New Roman" w:hint="eastAsia"/>
          <w:color w:val="000000"/>
          <w:sz w:val="24"/>
          <w:szCs w:val="24"/>
        </w:rPr>
        <w:t>and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</w:p>
    <w:p w:rsidR="00027DA7" w:rsidRDefault="00857930" w:rsidP="004120AE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0AE">
        <w:rPr>
          <w:rFonts w:ascii="Times New Roman" w:hAnsi="Times New Roman" w:cs="Times New Roman" w:hint="eastAsia"/>
          <w:color w:val="000000"/>
          <w:sz w:val="24"/>
          <w:szCs w:val="24"/>
        </w:rPr>
        <w:t>簡介</w:t>
      </w:r>
      <w:r w:rsidR="004120AE">
        <w:rPr>
          <w:rFonts w:ascii="Times New Roman" w:hAnsi="Times New Roman" w:cs="Times New Roman"/>
          <w:color w:val="000000"/>
          <w:sz w:val="24"/>
          <w:szCs w:val="24"/>
        </w:rPr>
        <w:t>or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</w:p>
    <w:p w:rsidR="00027DA7" w:rsidRDefault="00857930" w:rsidP="004120AE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120AE">
        <w:rPr>
          <w:rFonts w:ascii="Times New Roman" w:hAnsi="Times New Roman" w:cs="Times New Roman" w:hint="eastAsia"/>
          <w:color w:val="000000"/>
          <w:sz w:val="24"/>
          <w:szCs w:val="24"/>
        </w:rPr>
        <w:t>簡介</w:t>
      </w:r>
      <w:r w:rsidR="004120AE" w:rsidRPr="004120AE">
        <w:rPr>
          <w:rFonts w:ascii="Times New Roman" w:hAnsi="Times New Roman" w:cs="Times New Roman" w:hint="eastAsia"/>
          <w:color w:val="000000"/>
          <w:sz w:val="24"/>
          <w:szCs w:val="24"/>
        </w:rPr>
        <w:t>n</w:t>
      </w:r>
      <w:r w:rsidR="004120AE">
        <w:rPr>
          <w:rFonts w:ascii="Times New Roman" w:hAnsi="Times New Roman" w:cs="Times New Roman"/>
          <w:color w:val="000000"/>
          <w:sz w:val="24"/>
          <w:szCs w:val="24"/>
        </w:rPr>
        <w:t>ot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F121B" w:rsidRPr="006553BF" w:rsidRDefault="00E94128" w:rsidP="00E94128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94128">
        <w:rPr>
          <w:rFonts w:ascii="新細明體" w:eastAsia="新細明體" w:hAnsi="新細明體" w:cs="新細明體" w:hint="eastAsia"/>
          <w:color w:val="000000"/>
          <w:sz w:val="24"/>
          <w:szCs w:val="24"/>
        </w:rPr>
        <w:t>累加累減</w:t>
      </w:r>
    </w:p>
    <w:p w:rsidR="00596B75" w:rsidRPr="00596B75" w:rsidRDefault="00E734F1" w:rsidP="00596B75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94128">
        <w:rPr>
          <w:rFonts w:ascii="新細明體" w:eastAsia="新細明體" w:hAnsi="新細明體" w:cs="新細明體" w:hint="eastAsia"/>
          <w:color w:val="000000"/>
          <w:sz w:val="24"/>
          <w:szCs w:val="24"/>
        </w:rPr>
        <w:t>累加</w:t>
      </w:r>
    </w:p>
    <w:p w:rsidR="002F121B" w:rsidRPr="002A2EB5" w:rsidRDefault="00E734F1" w:rsidP="00596B75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94128">
        <w:rPr>
          <w:rFonts w:ascii="新細明體" w:eastAsia="新細明體" w:hAnsi="新細明體" w:cs="新細明體" w:hint="eastAsia"/>
          <w:color w:val="000000"/>
          <w:sz w:val="24"/>
          <w:szCs w:val="24"/>
        </w:rPr>
        <w:t>累減</w:t>
      </w:r>
    </w:p>
    <w:p w:rsidR="002F121B" w:rsidRDefault="002F121B" w:rsidP="002F121B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2F121B" w:rsidRPr="00777671" w:rsidRDefault="003E46F1" w:rsidP="002F121B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2F121B" w:rsidRPr="0029094B" w:rsidRDefault="003E46F1" w:rsidP="002F121B">
      <w:pPr>
        <w:pStyle w:val="a9"/>
        <w:ind w:left="0"/>
        <w:rPr>
          <w:rFonts w:asciiTheme="minorEastAsia" w:hAnsiTheme="minorEastAsia" w:cs="Times New Roman"/>
          <w:b/>
          <w:sz w:val="24"/>
          <w:szCs w:val="24"/>
        </w:rPr>
      </w:pPr>
      <w:r w:rsidRPr="0029094B">
        <w:rPr>
          <w:rFonts w:asciiTheme="minorEastAsia" w:hAnsiTheme="minorEastAsia" w:cs="Times New Roman"/>
          <w:bCs/>
          <w:iCs/>
          <w:sz w:val="24"/>
          <w:szCs w:val="24"/>
        </w:rPr>
        <w:t>經過本課堂後，學生將能夠</w:t>
      </w:r>
      <w:r w:rsidR="0029094B" w:rsidRPr="0029094B">
        <w:rPr>
          <w:rFonts w:asciiTheme="minorEastAsia" w:hAnsiTheme="minorEastAsia" w:cs="Times New Roman" w:hint="eastAsia"/>
          <w:sz w:val="24"/>
          <w:szCs w:val="24"/>
        </w:rPr>
        <w:t>：</w:t>
      </w:r>
    </w:p>
    <w:p w:rsidR="002F121B" w:rsidRPr="0029094B" w:rsidRDefault="00E94128" w:rsidP="00E94128">
      <w:pPr>
        <w:pStyle w:val="a9"/>
        <w:numPr>
          <w:ilvl w:val="0"/>
          <w:numId w:val="9"/>
        </w:numPr>
        <w:rPr>
          <w:rFonts w:asciiTheme="minorEastAsia" w:hAnsiTheme="minorEastAsia" w:cs="Times New Roman"/>
          <w:sz w:val="24"/>
          <w:szCs w:val="24"/>
        </w:rPr>
      </w:pPr>
      <w:r w:rsidRPr="0029094B">
        <w:rPr>
          <w:rFonts w:asciiTheme="minorEastAsia" w:hAnsiTheme="minorEastAsia" w:cs="Times New Roman" w:hint="eastAsia"/>
          <w:sz w:val="24"/>
          <w:szCs w:val="24"/>
        </w:rPr>
        <w:t>認識編程</w:t>
      </w:r>
      <w:r w:rsidR="00377213"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Pr="0029094B">
        <w:rPr>
          <w:rFonts w:asciiTheme="minorEastAsia" w:hAnsiTheme="minorEastAsia" w:cs="Times New Roman" w:hint="eastAsia"/>
          <w:sz w:val="24"/>
          <w:szCs w:val="24"/>
        </w:rPr>
        <w:t>(</w:t>
      </w:r>
      <w:r w:rsidR="00377213">
        <w:rPr>
          <w:rFonts w:asciiTheme="minorEastAsia" w:hAnsiTheme="minorEastAsia" w:cs="Times New Roman"/>
          <w:sz w:val="24"/>
          <w:szCs w:val="24"/>
        </w:rPr>
        <w:t xml:space="preserve"> </w:t>
      </w:r>
      <w:r w:rsidRPr="0029094B">
        <w:rPr>
          <w:rFonts w:asciiTheme="minorEastAsia" w:hAnsiTheme="minorEastAsia" w:cs="Times New Roman" w:hint="eastAsia"/>
          <w:sz w:val="24"/>
          <w:szCs w:val="24"/>
        </w:rPr>
        <w:t>邏輯運算、累加累減</w:t>
      </w:r>
      <w:r w:rsidR="00377213"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Pr="0029094B">
        <w:rPr>
          <w:rFonts w:asciiTheme="minorEastAsia" w:hAnsiTheme="minorEastAsia" w:cs="Times New Roman" w:hint="eastAsia"/>
          <w:sz w:val="24"/>
          <w:szCs w:val="24"/>
        </w:rPr>
        <w:t>)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2F121B" w:rsidRPr="0029094B" w:rsidRDefault="00771C80" w:rsidP="00E94128">
      <w:pPr>
        <w:pStyle w:val="a9"/>
        <w:numPr>
          <w:ilvl w:val="0"/>
          <w:numId w:val="9"/>
        </w:num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利用邏輯運算和條件句式編寫出更複雜</w:t>
      </w:r>
      <w:r w:rsidR="00E94128" w:rsidRPr="0029094B">
        <w:rPr>
          <w:rFonts w:asciiTheme="minorEastAsia" w:hAnsiTheme="minorEastAsia" w:cs="Times New Roman" w:hint="eastAsia"/>
          <w:sz w:val="24"/>
          <w:szCs w:val="24"/>
        </w:rPr>
        <w:t>的程式，</w:t>
      </w:r>
      <w:r w:rsidR="00B17F68" w:rsidRPr="00C00C9A">
        <w:rPr>
          <w:rFonts w:ascii="Times New Roman" w:hAnsi="Times New Roman" w:cs="Times New Roman"/>
          <w:sz w:val="20"/>
          <w:szCs w:val="20"/>
        </w:rPr>
        <w:t>以</w:t>
      </w:r>
      <w:r w:rsidR="00E94128" w:rsidRPr="0029094B">
        <w:rPr>
          <w:rFonts w:asciiTheme="minorEastAsia" w:hAnsiTheme="minorEastAsia" w:cs="Times New Roman" w:hint="eastAsia"/>
          <w:sz w:val="24"/>
          <w:szCs w:val="24"/>
        </w:rPr>
        <w:t>判斷更複雜的情況。</w:t>
      </w:r>
    </w:p>
    <w:p w:rsidR="00027DA7" w:rsidRPr="00A5615F" w:rsidRDefault="002F121B" w:rsidP="00027DA7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027DA7" w:rsidRDefault="00324D7D" w:rsidP="00027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27DA7" w:rsidRPr="007F4772" w:rsidRDefault="00027DA7" w:rsidP="00027DA7">
      <w:pPr>
        <w:rPr>
          <w:rFonts w:ascii="Times New Roman" w:hAnsi="Times New Roman" w:cs="Times New Roman"/>
          <w:szCs w:val="24"/>
        </w:rPr>
      </w:pPr>
    </w:p>
    <w:p w:rsidR="00027DA7" w:rsidRDefault="003E46F1" w:rsidP="00027D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253"/>
        <w:gridCol w:w="1701"/>
        <w:gridCol w:w="5670"/>
      </w:tblGrid>
      <w:tr w:rsidR="0082527F" w:rsidRPr="00A8344F" w:rsidTr="0023798C">
        <w:tc>
          <w:tcPr>
            <w:tcW w:w="1838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章節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任務</w:t>
            </w:r>
          </w:p>
        </w:tc>
        <w:tc>
          <w:tcPr>
            <w:tcW w:w="4253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內容與教學活動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需時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0E7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分鐘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0E79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82527F" w:rsidRPr="000E79CE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教學策略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/ </w:t>
            </w:r>
            <w:r w:rsidRPr="000E79CE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方法</w:t>
            </w:r>
          </w:p>
        </w:tc>
      </w:tr>
      <w:tr w:rsidR="00027DA7" w:rsidRPr="00C00C9A" w:rsidTr="00E01549">
        <w:trPr>
          <w:trHeight w:val="1298"/>
        </w:trPr>
        <w:tc>
          <w:tcPr>
            <w:tcW w:w="1838" w:type="dxa"/>
          </w:tcPr>
          <w:p w:rsidR="00027DA7" w:rsidRPr="00C00C9A" w:rsidRDefault="00140E6C" w:rsidP="00027D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27DA7"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233BC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邏輯運算</w:t>
            </w:r>
          </w:p>
        </w:tc>
        <w:tc>
          <w:tcPr>
            <w:tcW w:w="4253" w:type="dxa"/>
          </w:tcPr>
          <w:p w:rsidR="007F6E6C" w:rsidRPr="00C00C9A" w:rsidRDefault="007F6E6C" w:rsidP="007F6E6C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簡介</w:t>
            </w:r>
            <w:r w:rsidR="004B7B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4B7B43"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nd</w:t>
            </w:r>
          </w:p>
          <w:p w:rsidR="007F6E6C" w:rsidRPr="00C00C9A" w:rsidRDefault="007F6E6C" w:rsidP="007F6E6C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簡介</w:t>
            </w:r>
            <w:r w:rsidR="004B7B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="004B7B43"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r</w:t>
            </w:r>
          </w:p>
          <w:p w:rsidR="007F6E6C" w:rsidRPr="00C00C9A" w:rsidRDefault="007F6E6C" w:rsidP="007F6E6C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簡介</w:t>
            </w:r>
            <w:r w:rsidR="004B7B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4B7B43"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ot</w:t>
            </w:r>
          </w:p>
          <w:p w:rsidR="00027DA7" w:rsidRPr="00C00C9A" w:rsidRDefault="00027DA7" w:rsidP="00F63366">
            <w:pPr>
              <w:pStyle w:val="a9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7DA7" w:rsidRPr="00C00C9A" w:rsidRDefault="00027DA7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:rsidR="00027DA7" w:rsidRPr="00C00C9A" w:rsidRDefault="00324D7D" w:rsidP="00F6336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027DA7" w:rsidRPr="00C00C9A" w:rsidRDefault="00E233BC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使用比喻法簡介邏輯運算</w:t>
            </w:r>
          </w:p>
          <w:p w:rsidR="00027DA7" w:rsidRPr="00C00C9A" w:rsidRDefault="00DE6DEE" w:rsidP="00152F2E">
            <w:pPr>
              <w:widowControl w:val="0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E6DEE">
              <w:rPr>
                <w:rFonts w:ascii="Times New Roman" w:hAnsi="Times New Roman" w:cs="Times New Roman" w:hint="eastAsia"/>
                <w:sz w:val="20"/>
                <w:szCs w:val="20"/>
              </w:rPr>
              <w:t>將邏輯運算的含義與通用詞彙配對</w:t>
            </w:r>
          </w:p>
          <w:p w:rsidR="00027DA7" w:rsidRPr="00C00C9A" w:rsidRDefault="00E01549" w:rsidP="006C5DA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與學生討論邏輯運算的用途</w:t>
            </w:r>
          </w:p>
          <w:p w:rsidR="00027DA7" w:rsidRPr="00C00C9A" w:rsidRDefault="009325ED" w:rsidP="00F6336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027DA7" w:rsidRPr="00C00C9A" w:rsidRDefault="00E01549" w:rsidP="0036110D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引導學生編寫一個程式，以判斷不同條件</w:t>
            </w:r>
          </w:p>
        </w:tc>
      </w:tr>
      <w:tr w:rsidR="00027DA7" w:rsidRPr="00C00C9A" w:rsidTr="0023798C">
        <w:trPr>
          <w:trHeight w:val="1856"/>
        </w:trPr>
        <w:tc>
          <w:tcPr>
            <w:tcW w:w="1838" w:type="dxa"/>
          </w:tcPr>
          <w:p w:rsidR="00027DA7" w:rsidRPr="00C00C9A" w:rsidRDefault="00140E6C" w:rsidP="00F63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9C1B93"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累加累減</w:t>
            </w:r>
          </w:p>
        </w:tc>
        <w:tc>
          <w:tcPr>
            <w:tcW w:w="4253" w:type="dxa"/>
          </w:tcPr>
          <w:p w:rsidR="00FB15E8" w:rsidRPr="00C00C9A" w:rsidRDefault="00FB15E8" w:rsidP="00FB15E8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累加</w:t>
            </w:r>
          </w:p>
          <w:p w:rsidR="00FB15E8" w:rsidRPr="00C00C9A" w:rsidRDefault="00FB15E8" w:rsidP="00FB15E8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累減</w:t>
            </w:r>
          </w:p>
          <w:p w:rsidR="0056634D" w:rsidRPr="00C00C9A" w:rsidRDefault="0056634D" w:rsidP="00FB15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ind w:left="5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7DA7" w:rsidRPr="00C00C9A" w:rsidRDefault="009A64D3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:rsidR="003B1198" w:rsidRPr="00C00C9A" w:rsidRDefault="00324D7D" w:rsidP="003B1198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3B1198" w:rsidRPr="00C00C9A" w:rsidRDefault="009E418A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簡單介紹累計的概念</w:t>
            </w:r>
          </w:p>
          <w:p w:rsidR="00475FC6" w:rsidRPr="00C00C9A" w:rsidRDefault="009E418A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解釋累計的重要性</w:t>
            </w:r>
          </w:p>
          <w:p w:rsidR="003B1198" w:rsidRPr="00C00C9A" w:rsidRDefault="009E418A" w:rsidP="007773AB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簡化程式碼</w:t>
            </w:r>
          </w:p>
          <w:p w:rsidR="003B1198" w:rsidRPr="00C00C9A" w:rsidRDefault="00D06627" w:rsidP="00D06627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與學生討論累加累減的用途</w:t>
            </w:r>
          </w:p>
          <w:p w:rsidR="003B1198" w:rsidRPr="00C00C9A" w:rsidRDefault="009325ED" w:rsidP="003B1198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027DA7" w:rsidRPr="00C00C9A" w:rsidRDefault="00990337" w:rsidP="00990337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</w:rPr>
              <w:t>引導學生</w:t>
            </w:r>
            <w:r w:rsidR="00E01549">
              <w:rPr>
                <w:rFonts w:ascii="Times New Roman" w:hAnsi="Times New Roman" w:cs="Times New Roman" w:hint="eastAsia"/>
                <w:sz w:val="20"/>
                <w:szCs w:val="20"/>
              </w:rPr>
              <w:t>以累加或累減編寫程式，連續加減一個數值並作算術改變</w:t>
            </w:r>
          </w:p>
        </w:tc>
      </w:tr>
      <w:tr w:rsidR="003C5A78" w:rsidRPr="00C00C9A" w:rsidTr="0023798C">
        <w:tc>
          <w:tcPr>
            <w:tcW w:w="1838" w:type="dxa"/>
          </w:tcPr>
          <w:p w:rsidR="003C5A78" w:rsidRPr="00C00C9A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253" w:type="dxa"/>
          </w:tcPr>
          <w:p w:rsidR="003C5A78" w:rsidRPr="00C00C9A" w:rsidRDefault="00FB15E8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7</w:t>
            </w:r>
            <w:r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部分的練習</w:t>
            </w:r>
          </w:p>
        </w:tc>
        <w:tc>
          <w:tcPr>
            <w:tcW w:w="1701" w:type="dxa"/>
          </w:tcPr>
          <w:p w:rsidR="003C5A78" w:rsidRPr="00C00C9A" w:rsidRDefault="003C5A78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3C5A78" w:rsidRPr="00C00C9A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</w:p>
          <w:p w:rsidR="003C5A78" w:rsidRPr="00C00C9A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問題為本的學習</w:t>
            </w:r>
          </w:p>
          <w:p w:rsidR="003C5A78" w:rsidRPr="00C00C9A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C00C9A">
              <w:rPr>
                <w:rFonts w:ascii="Times New Roman" w:hAnsi="Times New Roman" w:cs="Times New Roman"/>
                <w:sz w:val="20"/>
                <w:szCs w:val="20"/>
              </w:rPr>
              <w:t>運用</w:t>
            </w:r>
            <w:r w:rsidR="0088088D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在本課所學的技巧</w:t>
            </w:r>
            <w:r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  <w:r w:rsidR="003C5A78" w:rsidRPr="00C00C9A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.</w:t>
            </w:r>
          </w:p>
          <w:p w:rsidR="003C5A78" w:rsidRPr="00C00C9A" w:rsidRDefault="00375194" w:rsidP="00FB15E8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學生可參考</w:t>
            </w:r>
            <w:r w:rsidR="00FB15E8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="00FB15E8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6</w:t>
            </w:r>
            <w:r w:rsidR="00FB15E8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FB15E8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7</w:t>
            </w:r>
            <w:r w:rsidR="00FB15E8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FB15E8" w:rsidRPr="00C00C9A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的例子</w:t>
            </w:r>
          </w:p>
        </w:tc>
      </w:tr>
    </w:tbl>
    <w:p w:rsidR="002F121B" w:rsidRDefault="002F121B" w:rsidP="002F121B">
      <w:pPr>
        <w:rPr>
          <w:rFonts w:ascii="Times New Roman" w:hAnsi="Times New Roman" w:cs="Times New Roman"/>
          <w:b/>
          <w:sz w:val="24"/>
          <w:szCs w:val="24"/>
        </w:rPr>
      </w:pPr>
    </w:p>
    <w:p w:rsidR="00665A33" w:rsidRDefault="00665A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665A33" w:rsidRPr="00C7320D" w:rsidTr="0023798C">
        <w:tc>
          <w:tcPr>
            <w:tcW w:w="13462" w:type="dxa"/>
            <w:shd w:val="clear" w:color="auto" w:fill="D0CECE" w:themeFill="background2" w:themeFillShade="E6"/>
          </w:tcPr>
          <w:p w:rsidR="00665A33" w:rsidRPr="00C7320D" w:rsidRDefault="00542881" w:rsidP="00665A33">
            <w:pPr>
              <w:pStyle w:val="aa"/>
            </w:pPr>
            <w:r w:rsidRPr="00542881">
              <w:rPr>
                <w:rFonts w:hint="eastAsia"/>
              </w:rPr>
              <w:t>第</w:t>
            </w:r>
            <w:r>
              <w:rPr>
                <w:rFonts w:hint="eastAsia"/>
              </w:rPr>
              <w:t>四</w:t>
            </w:r>
            <w:r w:rsidRPr="00542881">
              <w:rPr>
                <w:rFonts w:hint="eastAsia"/>
              </w:rPr>
              <w:t>節</w:t>
            </w:r>
          </w:p>
        </w:tc>
      </w:tr>
    </w:tbl>
    <w:p w:rsidR="00665A33" w:rsidRDefault="00665A33" w:rsidP="00665A33">
      <w:pPr>
        <w:rPr>
          <w:rFonts w:ascii="Times New Roman" w:hAnsi="Times New Roman" w:cs="Times New Roman"/>
          <w:sz w:val="28"/>
          <w:szCs w:val="28"/>
        </w:rPr>
      </w:pPr>
    </w:p>
    <w:p w:rsidR="00665A33" w:rsidRPr="00777671" w:rsidRDefault="003E46F1" w:rsidP="00665A33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665A33" w:rsidRDefault="003E46F1" w:rsidP="00311451">
      <w:pPr>
        <w:pStyle w:val="a9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基本概念</w:t>
      </w:r>
    </w:p>
    <w:p w:rsidR="00665A33" w:rsidRDefault="00665A33" w:rsidP="00CC035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For Loop</w:t>
      </w:r>
      <w:r w:rsidR="00521EE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017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035D" w:rsidRPr="00CC03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="00017A14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="00521EEF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65A33" w:rsidRDefault="00521EEF" w:rsidP="00C308A3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308A3" w:rsidRPr="00C308A3">
        <w:rPr>
          <w:rFonts w:ascii="Times New Roman" w:hAnsi="Times New Roman" w:cs="Times New Roman" w:hint="eastAsia"/>
          <w:color w:val="000000"/>
          <w:sz w:val="24"/>
          <w:szCs w:val="24"/>
        </w:rPr>
        <w:t>循環概念</w:t>
      </w:r>
    </w:p>
    <w:p w:rsidR="00FD2C1B" w:rsidRDefault="00787B13" w:rsidP="00787B13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7B13">
        <w:rPr>
          <w:rFonts w:ascii="Times New Roman" w:hAnsi="Times New Roman" w:cs="Times New Roman" w:hint="eastAsia"/>
          <w:color w:val="000000"/>
          <w:sz w:val="24"/>
          <w:szCs w:val="24"/>
        </w:rPr>
        <w:t>For Loop (</w:t>
      </w:r>
      <w:r w:rsidR="00017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7B13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="00017A14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787B13">
        <w:rPr>
          <w:rFonts w:ascii="Times New Roman" w:hAnsi="Times New Roman" w:cs="Times New Roman" w:hint="eastAsia"/>
          <w:color w:val="000000"/>
          <w:sz w:val="24"/>
          <w:szCs w:val="24"/>
        </w:rPr>
        <w:t>)</w:t>
      </w:r>
    </w:p>
    <w:p w:rsidR="00665A33" w:rsidRPr="006553BF" w:rsidRDefault="00521EEF" w:rsidP="00665A33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While Loop (</w:t>
      </w:r>
      <w:r w:rsidR="00CC035D" w:rsidRPr="00CC03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65A33" w:rsidRDefault="00665A33" w:rsidP="00665A33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035D">
        <w:rPr>
          <w:rFonts w:ascii="Times New Roman" w:hAnsi="Times New Roman" w:cs="Times New Roman"/>
          <w:color w:val="000000"/>
          <w:sz w:val="24"/>
          <w:szCs w:val="24"/>
        </w:rPr>
        <w:t xml:space="preserve">While </w:t>
      </w:r>
      <w:r w:rsidR="00787B13">
        <w:rPr>
          <w:rFonts w:ascii="Times New Roman" w:hAnsi="Times New Roman" w:cs="Times New Roman"/>
          <w:color w:val="000000"/>
          <w:sz w:val="24"/>
          <w:szCs w:val="24"/>
        </w:rPr>
        <w:t>Loop (</w:t>
      </w:r>
      <w:r w:rsidR="00017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035D" w:rsidRPr="00CC035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="00017A14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="00787B13">
        <w:rPr>
          <w:rFonts w:ascii="Times New Roman" w:hAnsi="Times New Roman" w:cs="Times New Roman" w:hint="eastAsia"/>
          <w:color w:val="000000"/>
          <w:sz w:val="24"/>
          <w:szCs w:val="24"/>
        </w:rPr>
        <w:t>)</w:t>
      </w:r>
    </w:p>
    <w:p w:rsidR="00311451" w:rsidRDefault="00C308A3" w:rsidP="00C308A3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308A3">
        <w:rPr>
          <w:rFonts w:ascii="Times New Roman" w:hAnsi="Times New Roman" w:cs="Times New Roman" w:hint="eastAsia"/>
          <w:color w:val="000000"/>
          <w:sz w:val="24"/>
          <w:szCs w:val="24"/>
        </w:rPr>
        <w:t>比較</w:t>
      </w:r>
      <w:r w:rsidR="004B7B43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C308A3">
        <w:rPr>
          <w:rFonts w:ascii="Times New Roman" w:hAnsi="Times New Roman" w:cs="Times New Roman"/>
          <w:color w:val="000000"/>
          <w:sz w:val="24"/>
          <w:szCs w:val="24"/>
        </w:rPr>
        <w:t>For Loop</w:t>
      </w:r>
      <w:r w:rsidR="004B7B43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C308A3">
        <w:rPr>
          <w:rFonts w:ascii="Times New Roman" w:hAnsi="Times New Roman" w:cs="Times New Roman" w:hint="eastAsia"/>
          <w:color w:val="000000"/>
          <w:sz w:val="24"/>
          <w:szCs w:val="24"/>
        </w:rPr>
        <w:t>和</w:t>
      </w:r>
      <w:r w:rsidR="004B7B43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C308A3">
        <w:rPr>
          <w:rFonts w:ascii="Times New Roman" w:hAnsi="Times New Roman" w:cs="Times New Roman"/>
          <w:color w:val="000000"/>
          <w:sz w:val="24"/>
          <w:szCs w:val="24"/>
        </w:rPr>
        <w:t>While Loop</w:t>
      </w:r>
    </w:p>
    <w:p w:rsidR="00311451" w:rsidRDefault="00311451" w:rsidP="00CC035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035D" w:rsidRPr="00CC035D">
        <w:rPr>
          <w:rFonts w:ascii="Times New Roman" w:hAnsi="Times New Roman" w:cs="Times New Roman" w:hint="eastAsia"/>
          <w:color w:val="000000"/>
          <w:sz w:val="24"/>
          <w:szCs w:val="24"/>
        </w:rPr>
        <w:t>後測循環</w:t>
      </w:r>
    </w:p>
    <w:p w:rsidR="00027610" w:rsidRDefault="00CC035D" w:rsidP="00CC035D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C035D">
        <w:rPr>
          <w:rFonts w:ascii="Times New Roman" w:hAnsi="Times New Roman" w:cs="Times New Roman" w:hint="eastAsia"/>
          <w:color w:val="000000"/>
          <w:sz w:val="24"/>
          <w:szCs w:val="24"/>
        </w:rPr>
        <w:t>模組</w:t>
      </w:r>
    </w:p>
    <w:p w:rsidR="00027610" w:rsidRDefault="00CC035D" w:rsidP="00CC035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C035D">
        <w:rPr>
          <w:rFonts w:ascii="Times New Roman" w:hAnsi="Times New Roman" w:cs="Times New Roman" w:hint="eastAsia"/>
          <w:color w:val="000000"/>
          <w:sz w:val="24"/>
          <w:szCs w:val="24"/>
        </w:rPr>
        <w:t>函數</w:t>
      </w:r>
    </w:p>
    <w:p w:rsidR="00B572AF" w:rsidRPr="002A2EB5" w:rsidRDefault="00CC035D" w:rsidP="00CC035D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C035D">
        <w:rPr>
          <w:rFonts w:ascii="Times New Roman" w:hAnsi="Times New Roman" w:cs="Times New Roman" w:hint="eastAsia"/>
          <w:color w:val="000000"/>
          <w:sz w:val="24"/>
          <w:szCs w:val="24"/>
        </w:rPr>
        <w:t>模組</w:t>
      </w:r>
    </w:p>
    <w:p w:rsidR="00665A33" w:rsidRDefault="00665A33" w:rsidP="00665A33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665A33" w:rsidRPr="00777671" w:rsidRDefault="003E46F1" w:rsidP="00665A33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665A33" w:rsidRPr="00777671" w:rsidRDefault="003E46F1" w:rsidP="00665A33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經過本課堂後，學生將能夠</w:t>
      </w:r>
      <w:r w:rsidR="0077772B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521EEF" w:rsidRPr="00BE274D" w:rsidRDefault="00277180" w:rsidP="00BE274D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E274D">
        <w:rPr>
          <w:rFonts w:ascii="Times New Roman" w:hAnsi="Times New Roman" w:cs="Times New Roman" w:hint="eastAsia"/>
          <w:sz w:val="24"/>
          <w:szCs w:val="24"/>
        </w:rPr>
        <w:t>認識編程</w:t>
      </w:r>
      <w:r w:rsidR="00BE274D" w:rsidRPr="00BE274D">
        <w:rPr>
          <w:rFonts w:ascii="Times New Roman" w:hAnsi="Times New Roman" w:cs="Times New Roman"/>
          <w:color w:val="000000"/>
          <w:sz w:val="24"/>
          <w:szCs w:val="24"/>
        </w:rPr>
        <w:t xml:space="preserve">For Loop ( </w:t>
      </w:r>
      <w:r w:rsidR="00BE274D" w:rsidRPr="00BE274D">
        <w:rPr>
          <w:rFonts w:ascii="Times New Roman" w:hAnsi="Times New Roman" w:cs="Times New Roman" w:hint="eastAsia"/>
          <w:color w:val="000000"/>
          <w:sz w:val="24"/>
          <w:szCs w:val="24"/>
        </w:rPr>
        <w:t>循環</w:t>
      </w:r>
      <w:r w:rsidR="00BE274D" w:rsidRPr="00BE274D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="00BE274D" w:rsidRPr="00BE274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E274D">
        <w:rPr>
          <w:rFonts w:ascii="Times New Roman" w:hAnsi="Times New Roman" w:cs="Times New Roman" w:hint="eastAsia"/>
          <w:sz w:val="24"/>
          <w:szCs w:val="24"/>
        </w:rPr>
        <w:t>、</w:t>
      </w:r>
      <w:r w:rsidR="004B7B43" w:rsidRPr="00BE274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E274D" w:rsidRPr="00BE274D">
        <w:rPr>
          <w:rFonts w:ascii="Times New Roman" w:hAnsi="Times New Roman" w:cs="Times New Roman" w:hint="eastAsia"/>
          <w:sz w:val="24"/>
          <w:szCs w:val="24"/>
        </w:rPr>
        <w:t>While Loop (</w:t>
      </w:r>
      <w:r w:rsidR="00BE274D" w:rsidRPr="00BE274D">
        <w:rPr>
          <w:rFonts w:ascii="Times New Roman" w:hAnsi="Times New Roman" w:cs="Times New Roman" w:hint="eastAsia"/>
          <w:sz w:val="24"/>
          <w:szCs w:val="24"/>
        </w:rPr>
        <w:t>循環</w:t>
      </w:r>
      <w:r w:rsidR="00BE274D" w:rsidRPr="00BE274D">
        <w:rPr>
          <w:rFonts w:ascii="Times New Roman" w:hAnsi="Times New Roman" w:cs="Times New Roman" w:hint="eastAsia"/>
          <w:sz w:val="24"/>
          <w:szCs w:val="24"/>
        </w:rPr>
        <w:t>)</w:t>
      </w:r>
      <w:r w:rsidRPr="00BE274D">
        <w:rPr>
          <w:rFonts w:ascii="Times New Roman" w:hAnsi="Times New Roman" w:cs="Times New Roman" w:hint="eastAsia"/>
          <w:sz w:val="24"/>
          <w:szCs w:val="24"/>
        </w:rPr>
        <w:t>及</w:t>
      </w:r>
      <w:r w:rsidR="004B7B43" w:rsidRPr="00BE274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E274D">
        <w:rPr>
          <w:rFonts w:ascii="Times New Roman" w:hAnsi="Times New Roman" w:cs="Times New Roman" w:hint="eastAsia"/>
          <w:sz w:val="24"/>
          <w:szCs w:val="24"/>
        </w:rPr>
        <w:t>break</w:t>
      </w:r>
      <w:r w:rsidR="004B7B43" w:rsidRPr="00BE274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E274D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BE274D">
        <w:rPr>
          <w:rFonts w:ascii="Times New Roman" w:hAnsi="Times New Roman" w:cs="Times New Roman" w:hint="eastAsia"/>
          <w:sz w:val="24"/>
          <w:szCs w:val="24"/>
        </w:rPr>
        <w:t>中斷</w:t>
      </w:r>
      <w:r w:rsidR="00BE274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E274D">
        <w:rPr>
          <w:rFonts w:ascii="Times New Roman" w:hAnsi="Times New Roman" w:cs="Times New Roman" w:hint="eastAsia"/>
          <w:color w:val="000000"/>
          <w:sz w:val="24"/>
          <w:szCs w:val="24"/>
        </w:rPr>
        <w:t>)</w:t>
      </w:r>
      <w:r w:rsidR="0077772B" w:rsidRPr="00BE274D">
        <w:rPr>
          <w:rFonts w:asciiTheme="majorEastAsia" w:eastAsiaTheme="majorEastAsia" w:hAnsiTheme="majorEastAsia" w:hint="eastAsia"/>
          <w:sz w:val="24"/>
          <w:szCs w:val="24"/>
        </w:rPr>
        <w:t>；</w:t>
      </w:r>
    </w:p>
    <w:p w:rsidR="00665A33" w:rsidRPr="00277180" w:rsidRDefault="003B1F40" w:rsidP="00461490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利用及選擇合適</w:t>
      </w:r>
      <w:r w:rsidR="00461490" w:rsidRPr="00461490"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 w:hint="eastAsia"/>
          <w:sz w:val="24"/>
          <w:szCs w:val="24"/>
        </w:rPr>
        <w:t>邏輯運算和循環</w:t>
      </w:r>
      <w:r w:rsidR="00461490" w:rsidRPr="00461490"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編寫出能循環執行並有效率的</w:t>
      </w:r>
      <w:r w:rsidR="0077772B">
        <w:rPr>
          <w:rFonts w:ascii="Times New Roman" w:hAnsi="Times New Roman" w:cs="Times New Roman" w:hint="eastAsia"/>
          <w:sz w:val="24"/>
          <w:szCs w:val="24"/>
        </w:rPr>
        <w:t>程式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607C3D" w:rsidRPr="00FD2C1B" w:rsidRDefault="00277180" w:rsidP="00277180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77180">
        <w:rPr>
          <w:rFonts w:ascii="Times New Roman" w:hAnsi="Times New Roman" w:cs="Times New Roman" w:hint="eastAsia"/>
          <w:sz w:val="24"/>
          <w:szCs w:val="24"/>
        </w:rPr>
        <w:t>認識</w:t>
      </w:r>
      <w:r w:rsidRPr="00277180">
        <w:rPr>
          <w:rFonts w:ascii="Times New Roman" w:hAnsi="Times New Roman" w:cs="Times New Roman" w:hint="eastAsia"/>
          <w:sz w:val="24"/>
          <w:szCs w:val="24"/>
        </w:rPr>
        <w:t xml:space="preserve"> Python </w:t>
      </w:r>
      <w:r w:rsidRPr="00277180">
        <w:rPr>
          <w:rFonts w:ascii="Times New Roman" w:hAnsi="Times New Roman" w:cs="Times New Roman" w:hint="eastAsia"/>
          <w:sz w:val="24"/>
          <w:szCs w:val="24"/>
        </w:rPr>
        <w:t>中模組和功能的運用。</w:t>
      </w:r>
    </w:p>
    <w:p w:rsidR="00311451" w:rsidRPr="00A5615F" w:rsidRDefault="00665A33" w:rsidP="00311451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311451" w:rsidRDefault="00324D7D" w:rsidP="00311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11451" w:rsidRPr="007F4772" w:rsidRDefault="00311451" w:rsidP="00311451">
      <w:pPr>
        <w:rPr>
          <w:rFonts w:ascii="Times New Roman" w:hAnsi="Times New Roman" w:cs="Times New Roman"/>
          <w:szCs w:val="24"/>
        </w:rPr>
      </w:pPr>
    </w:p>
    <w:p w:rsidR="00311451" w:rsidRDefault="003E46F1" w:rsidP="00311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253"/>
        <w:gridCol w:w="1701"/>
        <w:gridCol w:w="5670"/>
      </w:tblGrid>
      <w:tr w:rsidR="0082527F" w:rsidRPr="00EF0597" w:rsidTr="0023798C">
        <w:tc>
          <w:tcPr>
            <w:tcW w:w="1838" w:type="dxa"/>
            <w:shd w:val="clear" w:color="auto" w:fill="D0CECE" w:themeFill="background2" w:themeFillShade="E6"/>
          </w:tcPr>
          <w:p w:rsidR="0082527F" w:rsidRPr="00EF0597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章節</w:t>
            </w: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任務</w:t>
            </w:r>
          </w:p>
        </w:tc>
        <w:tc>
          <w:tcPr>
            <w:tcW w:w="4253" w:type="dxa"/>
            <w:shd w:val="clear" w:color="auto" w:fill="D0CECE" w:themeFill="background2" w:themeFillShade="E6"/>
          </w:tcPr>
          <w:p w:rsidR="0082527F" w:rsidRPr="00EF0597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內容與教學活動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82527F" w:rsidRPr="00EF0597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需時</w:t>
            </w: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分鐘</w:t>
            </w: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82527F" w:rsidRPr="00EF0597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教學策略</w:t>
            </w: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EF0597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方法</w:t>
            </w:r>
          </w:p>
        </w:tc>
      </w:tr>
      <w:tr w:rsidR="00311451" w:rsidRPr="00EF0597" w:rsidTr="0023798C">
        <w:trPr>
          <w:trHeight w:val="1856"/>
        </w:trPr>
        <w:tc>
          <w:tcPr>
            <w:tcW w:w="1838" w:type="dxa"/>
          </w:tcPr>
          <w:p w:rsidR="000866BB" w:rsidRDefault="00311451" w:rsidP="00311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1B074A" w:rsidRPr="00EF059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Loop </w:t>
            </w:r>
          </w:p>
          <w:p w:rsidR="00311451" w:rsidRPr="00EF0597" w:rsidRDefault="001B074A" w:rsidP="00311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(</w:t>
            </w:r>
            <w:r w:rsidR="000866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循環</w:t>
            </w:r>
            <w:r w:rsidR="000866B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2966A5" w:rsidRPr="00EF0597" w:rsidRDefault="00787B13" w:rsidP="00787B13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循環概念</w:t>
            </w:r>
          </w:p>
          <w:p w:rsidR="002966A5" w:rsidRPr="00EF0597" w:rsidRDefault="00787B13" w:rsidP="00787B13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For Loop (</w:t>
            </w:r>
            <w:r w:rsidR="00613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循環</w:t>
            </w:r>
            <w:r w:rsidR="00613CC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)</w:t>
            </w:r>
          </w:p>
          <w:p w:rsidR="00311451" w:rsidRPr="00EF0597" w:rsidRDefault="00311451" w:rsidP="002966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ind w:left="5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1451" w:rsidRPr="00EF0597" w:rsidRDefault="004F345E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0" w:type="dxa"/>
          </w:tcPr>
          <w:p w:rsidR="00AC3FA2" w:rsidRPr="00EF0597" w:rsidRDefault="00324D7D" w:rsidP="00AC3FA2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AC3FA2" w:rsidRPr="00EF0597" w:rsidRDefault="00787B13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簡單介紹日常生活中循環的應用</w:t>
            </w:r>
          </w:p>
          <w:p w:rsidR="00AC3FA2" w:rsidRPr="00EF0597" w:rsidRDefault="00787B13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簡介循環的重要性</w:t>
            </w:r>
          </w:p>
          <w:p w:rsidR="00AC3FA2" w:rsidRPr="00EF0597" w:rsidRDefault="00FB02FA" w:rsidP="007773AB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簡化重複步驟的編碼</w:t>
            </w:r>
          </w:p>
          <w:p w:rsidR="003F323D" w:rsidRPr="00EF0597" w:rsidRDefault="00E01549" w:rsidP="007773AB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循環可使電腦不斷執行某項指令，直至符合特定條件</w:t>
            </w:r>
          </w:p>
          <w:p w:rsidR="00AC3FA2" w:rsidRPr="00EF0597" w:rsidRDefault="00FB02FA" w:rsidP="00FB02F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與學生討論循環的用途</w:t>
            </w:r>
          </w:p>
          <w:p w:rsidR="00817C99" w:rsidRPr="00EF0597" w:rsidRDefault="00FB02FA" w:rsidP="00FB02F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與學生討論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break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和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For Loop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的用途</w:t>
            </w:r>
          </w:p>
          <w:p w:rsidR="00817C99" w:rsidRPr="00EF0597" w:rsidRDefault="00363C21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當達致特定條件</w:t>
            </w:r>
            <w:r w:rsidR="00E01549">
              <w:rPr>
                <w:rFonts w:ascii="Times New Roman" w:hAnsi="Times New Roman" w:cs="Times New Roman" w:hint="eastAsia"/>
                <w:sz w:val="20"/>
                <w:szCs w:val="20"/>
              </w:rPr>
              <w:t>可提早終止程式執行，節省運行時間</w:t>
            </w:r>
          </w:p>
          <w:p w:rsidR="00AC3FA2" w:rsidRPr="00EF0597" w:rsidRDefault="009325ED" w:rsidP="00AC3FA2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311451" w:rsidRPr="00EF0597" w:rsidRDefault="000E22D1" w:rsidP="004B7B4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引導學生以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For</w:t>
            </w:r>
            <w:r w:rsidR="00461490">
              <w:rPr>
                <w:rFonts w:ascii="Times New Roman" w:hAnsi="Times New Roman" w:cs="Times New Roman"/>
                <w:sz w:val="20"/>
                <w:szCs w:val="20"/>
              </w:rPr>
              <w:t xml:space="preserve"> Loop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、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Break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E01549">
              <w:rPr>
                <w:rFonts w:ascii="Times New Roman" w:hAnsi="Times New Roman" w:cs="Times New Roman" w:hint="eastAsia"/>
                <w:sz w:val="20"/>
                <w:szCs w:val="20"/>
              </w:rPr>
              <w:t>或／和邏輯運算子編寫一至三個程式</w:t>
            </w:r>
          </w:p>
        </w:tc>
      </w:tr>
      <w:tr w:rsidR="00311451" w:rsidRPr="00EF0597" w:rsidTr="0023798C">
        <w:trPr>
          <w:trHeight w:val="1569"/>
        </w:trPr>
        <w:tc>
          <w:tcPr>
            <w:tcW w:w="1838" w:type="dxa"/>
          </w:tcPr>
          <w:p w:rsidR="000866BB" w:rsidRDefault="00311451" w:rsidP="00311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="001B074A" w:rsidRPr="00EF0597">
              <w:rPr>
                <w:rFonts w:hint="eastAsia"/>
                <w:sz w:val="20"/>
                <w:szCs w:val="20"/>
              </w:rPr>
              <w:t xml:space="preserve"> </w:t>
            </w:r>
            <w:r w:rsidR="001B074A" w:rsidRPr="00EF059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While Loop </w:t>
            </w:r>
          </w:p>
          <w:p w:rsidR="00311451" w:rsidRPr="00EF0597" w:rsidRDefault="001B074A" w:rsidP="00311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(</w:t>
            </w:r>
            <w:r w:rsidR="000866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循環</w:t>
            </w:r>
            <w:r w:rsidR="000866B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2966A5" w:rsidRPr="00EF0597" w:rsidRDefault="002966A5" w:rsidP="002966A5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While loop</w:t>
            </w:r>
            <w:r w:rsidR="00787B13" w:rsidRPr="00EF05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87B13"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(</w:t>
            </w:r>
            <w:r w:rsidR="00613C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87B13"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循環</w:t>
            </w:r>
            <w:r w:rsidR="00613CC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787B13"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)</w:t>
            </w:r>
          </w:p>
          <w:p w:rsidR="002966A5" w:rsidRPr="00EF0597" w:rsidRDefault="00787B13" w:rsidP="00787B13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比較</w:t>
            </w:r>
            <w:r w:rsidR="004B7B4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For Loop</w:t>
            </w:r>
            <w:r w:rsidR="004B7B4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和</w:t>
            </w:r>
            <w:r w:rsidR="004B7B43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While Loop</w:t>
            </w:r>
          </w:p>
          <w:p w:rsidR="00311451" w:rsidRPr="00EF0597" w:rsidRDefault="00787B13" w:rsidP="00787B13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後測循環</w:t>
            </w:r>
          </w:p>
        </w:tc>
        <w:tc>
          <w:tcPr>
            <w:tcW w:w="1701" w:type="dxa"/>
          </w:tcPr>
          <w:p w:rsidR="00311451" w:rsidRPr="00EF0597" w:rsidRDefault="004F345E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0" w:type="dxa"/>
          </w:tcPr>
          <w:p w:rsidR="009573A3" w:rsidRPr="00EF0597" w:rsidRDefault="00324D7D" w:rsidP="009573A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9573A3" w:rsidRPr="00EF0597" w:rsidRDefault="000E22D1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簡單介紹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While Loop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的概念</w:t>
            </w:r>
          </w:p>
          <w:p w:rsidR="009573A3" w:rsidRPr="00EF0597" w:rsidRDefault="00AA5451" w:rsidP="00AA5451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與學生討論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While Loop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的用途</w:t>
            </w:r>
          </w:p>
          <w:p w:rsidR="00775AC7" w:rsidRPr="00EF0597" w:rsidRDefault="00E01549" w:rsidP="009409F6">
            <w:pPr>
              <w:widowControl w:val="0"/>
              <w:numPr>
                <w:ilvl w:val="1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在特定條件下，執行</w:t>
            </w:r>
            <w:r w:rsidR="009409F6" w:rsidRPr="009409F6">
              <w:rPr>
                <w:rFonts w:ascii="Times New Roman" w:hAnsi="Times New Roman" w:cs="Times New Roman" w:hint="eastAsia"/>
                <w:sz w:val="20"/>
                <w:szCs w:val="20"/>
              </w:rPr>
              <w:t>指定動作</w:t>
            </w:r>
          </w:p>
          <w:p w:rsidR="009573A3" w:rsidRPr="00EF0597" w:rsidRDefault="009325ED" w:rsidP="009573A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311451" w:rsidRPr="00EF0597" w:rsidRDefault="00AA5451" w:rsidP="004B7B4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引導學生以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While Loop</w:t>
            </w:r>
            <w:r w:rsidR="004B7B4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E01549">
              <w:rPr>
                <w:rFonts w:ascii="Times New Roman" w:hAnsi="Times New Roman" w:cs="Times New Roman" w:hint="eastAsia"/>
                <w:sz w:val="20"/>
                <w:szCs w:val="20"/>
              </w:rPr>
              <w:t>或／和後測循環編寫一至三個程式</w:t>
            </w:r>
          </w:p>
        </w:tc>
      </w:tr>
      <w:tr w:rsidR="004F345E" w:rsidRPr="00EF0597" w:rsidTr="0023798C">
        <w:trPr>
          <w:trHeight w:val="1856"/>
        </w:trPr>
        <w:tc>
          <w:tcPr>
            <w:tcW w:w="1838" w:type="dxa"/>
          </w:tcPr>
          <w:p w:rsidR="004F345E" w:rsidRPr="00EF0597" w:rsidRDefault="004F345E" w:rsidP="00311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="001B074A"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模組</w:t>
            </w:r>
          </w:p>
        </w:tc>
        <w:tc>
          <w:tcPr>
            <w:tcW w:w="4253" w:type="dxa"/>
          </w:tcPr>
          <w:p w:rsidR="004F345E" w:rsidRPr="00EF0597" w:rsidRDefault="00787B13" w:rsidP="00787B13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函數</w:t>
            </w:r>
          </w:p>
          <w:p w:rsidR="004F345E" w:rsidRPr="00EF0597" w:rsidRDefault="00787B13" w:rsidP="002966A5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模組</w:t>
            </w:r>
          </w:p>
        </w:tc>
        <w:tc>
          <w:tcPr>
            <w:tcW w:w="1701" w:type="dxa"/>
          </w:tcPr>
          <w:p w:rsidR="004F345E" w:rsidRPr="00EF0597" w:rsidRDefault="004F345E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4F345E" w:rsidRPr="00EF0597" w:rsidRDefault="00324D7D" w:rsidP="004F345E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B65F9E" w:rsidRPr="00EF0597" w:rsidRDefault="00E01549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解釋編程的模組概念</w:t>
            </w:r>
          </w:p>
          <w:p w:rsidR="00B65F9E" w:rsidRPr="00EF0597" w:rsidRDefault="00B65F9E" w:rsidP="007773AB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重用和重製</w:t>
            </w:r>
          </w:p>
          <w:p w:rsidR="004F345E" w:rsidRPr="00EF0597" w:rsidRDefault="00B65F9E" w:rsidP="007773AB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拆分問題至不同的小部分</w:t>
            </w:r>
          </w:p>
          <w:p w:rsidR="00C063FF" w:rsidRPr="00EF0597" w:rsidRDefault="00B65F9E" w:rsidP="007773AB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比較內置函數和用戶定義的函數</w:t>
            </w:r>
          </w:p>
          <w:p w:rsidR="00786308" w:rsidRPr="00EF0597" w:rsidRDefault="00AA5451" w:rsidP="00AA5451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</w:rPr>
              <w:t>與學生討論函數和模組的用途</w:t>
            </w:r>
          </w:p>
          <w:p w:rsidR="004F345E" w:rsidRPr="00EF0597" w:rsidRDefault="009325ED" w:rsidP="00ED7C9A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</w:tc>
      </w:tr>
      <w:tr w:rsidR="00A11463" w:rsidRPr="00EF0597" w:rsidTr="0023798C">
        <w:tc>
          <w:tcPr>
            <w:tcW w:w="1838" w:type="dxa"/>
          </w:tcPr>
          <w:p w:rsidR="00A11463" w:rsidRPr="00EF0597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253" w:type="dxa"/>
          </w:tcPr>
          <w:p w:rsidR="00A11463" w:rsidRPr="00EF0597" w:rsidRDefault="00923070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Pr="00EF0597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9</w:t>
            </w:r>
            <w:r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部分的練習</w:t>
            </w:r>
          </w:p>
        </w:tc>
        <w:tc>
          <w:tcPr>
            <w:tcW w:w="1701" w:type="dxa"/>
          </w:tcPr>
          <w:p w:rsidR="00A11463" w:rsidRPr="00EF0597" w:rsidRDefault="00A11463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A11463" w:rsidRPr="00EF0597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  <w:r w:rsidR="00A11463" w:rsidRPr="00EF0597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.</w:t>
            </w:r>
          </w:p>
          <w:p w:rsidR="00A11463" w:rsidRPr="00EF0597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問題為本的學習</w:t>
            </w:r>
          </w:p>
          <w:p w:rsidR="00A11463" w:rsidRPr="00EF0597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7">
              <w:rPr>
                <w:rFonts w:ascii="Times New Roman" w:hAnsi="Times New Roman" w:cs="Times New Roman"/>
                <w:sz w:val="20"/>
                <w:szCs w:val="20"/>
              </w:rPr>
              <w:t>運用在本</w:t>
            </w:r>
            <w:r w:rsidR="0088088D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課所學的技巧</w:t>
            </w:r>
            <w:r w:rsidRPr="00EF0597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</w:p>
          <w:p w:rsidR="00A11463" w:rsidRPr="00EF0597" w:rsidRDefault="00375194" w:rsidP="00923070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學生可參考</w:t>
            </w:r>
            <w:r w:rsidR="00923070"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第</w:t>
            </w:r>
            <w:r w:rsidR="00923070" w:rsidRPr="00EF0597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8</w:t>
            </w:r>
            <w:r w:rsidR="00923070"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923070"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9</w:t>
            </w:r>
            <w:r w:rsidR="00923070"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923070" w:rsidRPr="00EF0597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10</w:t>
            </w:r>
            <w:r w:rsidR="00923070"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部分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923070" w:rsidRPr="00EF0597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的例子</w:t>
            </w:r>
          </w:p>
        </w:tc>
      </w:tr>
      <w:tr w:rsidR="00BD4725" w:rsidRPr="00C7320D" w:rsidTr="0023798C">
        <w:tblPrEx>
          <w:shd w:val="clear" w:color="auto" w:fill="D0CECE" w:themeFill="background2" w:themeFillShade="E6"/>
        </w:tblPrEx>
        <w:tc>
          <w:tcPr>
            <w:tcW w:w="13462" w:type="dxa"/>
            <w:gridSpan w:val="4"/>
            <w:shd w:val="clear" w:color="auto" w:fill="D0CECE" w:themeFill="background2" w:themeFillShade="E6"/>
          </w:tcPr>
          <w:p w:rsidR="00BD4725" w:rsidRPr="00C7320D" w:rsidRDefault="00542881" w:rsidP="00BD4725">
            <w:pPr>
              <w:pStyle w:val="aa"/>
            </w:pPr>
            <w:r w:rsidRPr="00542881">
              <w:rPr>
                <w:rFonts w:hint="eastAsia"/>
              </w:rPr>
              <w:t>第五節</w:t>
            </w:r>
          </w:p>
        </w:tc>
      </w:tr>
    </w:tbl>
    <w:p w:rsidR="00BD4725" w:rsidRDefault="00BD4725" w:rsidP="00BD4725">
      <w:pPr>
        <w:rPr>
          <w:rFonts w:ascii="Times New Roman" w:hAnsi="Times New Roman" w:cs="Times New Roman"/>
          <w:sz w:val="28"/>
          <w:szCs w:val="28"/>
        </w:rPr>
      </w:pPr>
    </w:p>
    <w:p w:rsidR="00BD4725" w:rsidRPr="00777671" w:rsidRDefault="003E46F1" w:rsidP="00BD4725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BD4725" w:rsidRDefault="00231D2B" w:rsidP="00231D2B">
      <w:pPr>
        <w:pStyle w:val="a9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D2B">
        <w:rPr>
          <w:rFonts w:ascii="Times New Roman" w:hAnsi="Times New Roman" w:cs="Times New Roman" w:hint="eastAsia"/>
          <w:sz w:val="28"/>
          <w:szCs w:val="28"/>
        </w:rPr>
        <w:t>最大值、最小值、平均值</w:t>
      </w:r>
    </w:p>
    <w:p w:rsidR="00BD4725" w:rsidRDefault="00231D2B" w:rsidP="00BD4725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D2B">
        <w:rPr>
          <w:rFonts w:ascii="Times New Roman" w:hAnsi="Times New Roman" w:cs="Times New Roman" w:hint="eastAsia"/>
          <w:sz w:val="28"/>
          <w:szCs w:val="28"/>
        </w:rPr>
        <w:t>最大值</w:t>
      </w:r>
    </w:p>
    <w:p w:rsidR="00BD4725" w:rsidRDefault="00231D2B" w:rsidP="00231D2B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D2B">
        <w:rPr>
          <w:rFonts w:ascii="Times New Roman" w:hAnsi="Times New Roman" w:cs="Times New Roman" w:hint="eastAsia"/>
          <w:sz w:val="28"/>
          <w:szCs w:val="28"/>
        </w:rPr>
        <w:t>最小值</w:t>
      </w:r>
    </w:p>
    <w:p w:rsidR="00BD4725" w:rsidRDefault="00AB1501" w:rsidP="00AB1501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501">
        <w:rPr>
          <w:rFonts w:ascii="Times New Roman" w:hAnsi="Times New Roman" w:cs="Times New Roman" w:hint="eastAsia"/>
          <w:sz w:val="28"/>
          <w:szCs w:val="28"/>
        </w:rPr>
        <w:t>平均值</w:t>
      </w:r>
    </w:p>
    <w:p w:rsidR="00BD4725" w:rsidRDefault="00BD4725" w:rsidP="00BD4725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BD4725" w:rsidRDefault="00BD4725" w:rsidP="00BD4725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BD4725" w:rsidRPr="00777671" w:rsidRDefault="003E46F1" w:rsidP="00BD4725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BD4725" w:rsidRPr="00777671" w:rsidRDefault="003E46F1" w:rsidP="00BD4725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經過本課堂後，學生將能夠</w:t>
      </w:r>
      <w:r w:rsidR="009D57CA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BD4725" w:rsidRDefault="00231D2B" w:rsidP="00027610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靈活運用已有的基本概念</w:t>
      </w:r>
      <w:r w:rsidR="009D57CA" w:rsidRPr="00E912DC">
        <w:rPr>
          <w:rFonts w:asciiTheme="majorEastAsia" w:eastAsiaTheme="majorEastAsia" w:hAnsiTheme="majorEastAsia" w:hint="eastAsia"/>
          <w:sz w:val="24"/>
          <w:szCs w:val="24"/>
        </w:rPr>
        <w:t>；</w:t>
      </w:r>
    </w:p>
    <w:p w:rsidR="00BD4725" w:rsidRPr="00E47096" w:rsidRDefault="00231D2B" w:rsidP="00E47096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31D2B">
        <w:rPr>
          <w:rFonts w:ascii="Times New Roman" w:hAnsi="Times New Roman" w:cs="Times New Roman" w:hint="eastAsia"/>
          <w:sz w:val="24"/>
          <w:szCs w:val="24"/>
        </w:rPr>
        <w:t>運用基礎概念</w:t>
      </w:r>
      <w:r w:rsidR="00E47096" w:rsidRPr="00E47096">
        <w:rPr>
          <w:rFonts w:ascii="Times New Roman" w:hAnsi="Times New Roman" w:cs="Times New Roman" w:hint="eastAsia"/>
          <w:sz w:val="24"/>
          <w:szCs w:val="24"/>
        </w:rPr>
        <w:t>及內置的函數</w:t>
      </w:r>
      <w:r w:rsidRPr="00231D2B">
        <w:rPr>
          <w:rFonts w:ascii="Times New Roman" w:hAnsi="Times New Roman" w:cs="Times New Roman" w:hint="eastAsia"/>
          <w:sz w:val="24"/>
          <w:szCs w:val="24"/>
        </w:rPr>
        <w:t>編寫實用的應用程式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E47096" w:rsidRPr="00E47096" w:rsidRDefault="00E47096" w:rsidP="00E47096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利用及選擇合適</w:t>
      </w:r>
      <w:r w:rsidRPr="00461490">
        <w:rPr>
          <w:rFonts w:ascii="Times New Roman" w:hAnsi="Times New Roman" w:cs="Times New Roman" w:hint="eastAsia"/>
          <w:sz w:val="24"/>
          <w:szCs w:val="24"/>
        </w:rPr>
        <w:t>的</w:t>
      </w:r>
      <w:r>
        <w:rPr>
          <w:rFonts w:ascii="Times New Roman" w:hAnsi="Times New Roman" w:cs="Times New Roman" w:hint="eastAsia"/>
          <w:sz w:val="24"/>
          <w:szCs w:val="24"/>
        </w:rPr>
        <w:t>邏輯運算和循環</w:t>
      </w:r>
      <w:r w:rsidRPr="00461490">
        <w:rPr>
          <w:rFonts w:ascii="Times New Roman" w:hAnsi="Times New Roman" w:cs="Times New Roman" w:hint="eastAsia"/>
          <w:sz w:val="24"/>
          <w:szCs w:val="24"/>
        </w:rPr>
        <w:t>，</w:t>
      </w:r>
      <w:r w:rsidRPr="00231D2B">
        <w:rPr>
          <w:rFonts w:ascii="Times New Roman" w:hAnsi="Times New Roman" w:cs="Times New Roman" w:hint="eastAsia"/>
          <w:sz w:val="24"/>
          <w:szCs w:val="24"/>
        </w:rPr>
        <w:t>編寫實用的應用程式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27610">
        <w:rPr>
          <w:rFonts w:ascii="Times New Roman" w:hAnsi="Times New Roman" w:cs="Times New Roman"/>
          <w:sz w:val="24"/>
          <w:szCs w:val="24"/>
        </w:rPr>
        <w:t xml:space="preserve">– </w:t>
      </w:r>
      <w:r w:rsidRPr="00231D2B">
        <w:rPr>
          <w:rFonts w:ascii="Times New Roman" w:hAnsi="Times New Roman" w:cs="Times New Roman" w:hint="eastAsia"/>
          <w:sz w:val="24"/>
          <w:szCs w:val="24"/>
        </w:rPr>
        <w:t>最大值、最小值、平均值</w:t>
      </w:r>
      <w:r w:rsidR="00FC7415" w:rsidRPr="00277180">
        <w:rPr>
          <w:rFonts w:ascii="Times New Roman" w:hAnsi="Times New Roman" w:cs="Times New Roman" w:hint="eastAsia"/>
          <w:sz w:val="24"/>
          <w:szCs w:val="24"/>
        </w:rPr>
        <w:t>。</w:t>
      </w:r>
    </w:p>
    <w:p w:rsidR="00027610" w:rsidRPr="00A5615F" w:rsidRDefault="00BD4725" w:rsidP="00027610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027610" w:rsidRDefault="00324D7D" w:rsidP="00027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27610" w:rsidRPr="007F4772" w:rsidRDefault="00027610" w:rsidP="00027610">
      <w:pPr>
        <w:rPr>
          <w:rFonts w:ascii="Times New Roman" w:hAnsi="Times New Roman" w:cs="Times New Roman"/>
          <w:szCs w:val="24"/>
        </w:rPr>
      </w:pPr>
    </w:p>
    <w:p w:rsidR="00027610" w:rsidRDefault="003E46F1" w:rsidP="000276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253"/>
        <w:gridCol w:w="1701"/>
        <w:gridCol w:w="5670"/>
      </w:tblGrid>
      <w:tr w:rsidR="0082527F" w:rsidRPr="007346A9" w:rsidTr="0023798C">
        <w:tc>
          <w:tcPr>
            <w:tcW w:w="1838" w:type="dxa"/>
            <w:shd w:val="clear" w:color="auto" w:fill="D0CECE" w:themeFill="background2" w:themeFillShade="E6"/>
          </w:tcPr>
          <w:p w:rsidR="0082527F" w:rsidRPr="007346A9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章節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任務</w:t>
            </w:r>
          </w:p>
        </w:tc>
        <w:tc>
          <w:tcPr>
            <w:tcW w:w="4253" w:type="dxa"/>
            <w:shd w:val="clear" w:color="auto" w:fill="D0CECE" w:themeFill="background2" w:themeFillShade="E6"/>
          </w:tcPr>
          <w:p w:rsidR="0082527F" w:rsidRPr="007346A9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內容與教學活動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82527F" w:rsidRPr="007346A9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需時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7346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分鐘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7346A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82527F" w:rsidRPr="007346A9" w:rsidRDefault="0082527F" w:rsidP="00825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教學策略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方法</w:t>
            </w:r>
          </w:p>
        </w:tc>
      </w:tr>
      <w:tr w:rsidR="00377862" w:rsidRPr="007346A9" w:rsidTr="009829A5">
        <w:trPr>
          <w:trHeight w:val="1340"/>
        </w:trPr>
        <w:tc>
          <w:tcPr>
            <w:tcW w:w="1838" w:type="dxa"/>
          </w:tcPr>
          <w:p w:rsidR="00377862" w:rsidRPr="007346A9" w:rsidRDefault="00AB1501" w:rsidP="003778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最大值</w:t>
            </w:r>
          </w:p>
        </w:tc>
        <w:tc>
          <w:tcPr>
            <w:tcW w:w="4253" w:type="dxa"/>
          </w:tcPr>
          <w:p w:rsidR="00377862" w:rsidRPr="007346A9" w:rsidRDefault="00AB1501" w:rsidP="00AB1501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內置的最大值函數</w:t>
            </w:r>
          </w:p>
          <w:p w:rsidR="00377862" w:rsidRPr="007346A9" w:rsidRDefault="00AB1501" w:rsidP="00AB1501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用戶定義的最大值函數</w:t>
            </w:r>
          </w:p>
        </w:tc>
        <w:tc>
          <w:tcPr>
            <w:tcW w:w="1701" w:type="dxa"/>
          </w:tcPr>
          <w:p w:rsidR="00377862" w:rsidRPr="007346A9" w:rsidRDefault="00377862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0" w:type="dxa"/>
          </w:tcPr>
          <w:p w:rsidR="00377862" w:rsidRPr="007346A9" w:rsidRDefault="00324D7D" w:rsidP="00377862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377862" w:rsidRPr="007346A9" w:rsidRDefault="00E740B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解釋最大值函數的用途</w:t>
            </w:r>
          </w:p>
          <w:p w:rsidR="00671C49" w:rsidRPr="007346A9" w:rsidRDefault="00E740B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比較內置函數和由使用者定義的函數</w:t>
            </w:r>
          </w:p>
          <w:p w:rsidR="00377862" w:rsidRPr="007346A9" w:rsidRDefault="00E740B6" w:rsidP="00E740B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討論最大值函數在日常生活中的用途</w:t>
            </w:r>
          </w:p>
          <w:p w:rsidR="00377862" w:rsidRPr="007346A9" w:rsidRDefault="009325ED" w:rsidP="00377862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1265DD" w:rsidRPr="009829A5" w:rsidRDefault="00AC4419" w:rsidP="009829A5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引導學生以最大值</w:t>
            </w:r>
            <w:r w:rsidR="007F4FAE"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函數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編寫一個程式</w:t>
            </w:r>
          </w:p>
        </w:tc>
      </w:tr>
      <w:tr w:rsidR="00377862" w:rsidRPr="007346A9" w:rsidTr="0023798C">
        <w:trPr>
          <w:trHeight w:val="1856"/>
        </w:trPr>
        <w:tc>
          <w:tcPr>
            <w:tcW w:w="1838" w:type="dxa"/>
          </w:tcPr>
          <w:p w:rsidR="00377862" w:rsidRPr="007346A9" w:rsidRDefault="00AB1501" w:rsidP="003778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最小值</w:t>
            </w:r>
          </w:p>
        </w:tc>
        <w:tc>
          <w:tcPr>
            <w:tcW w:w="4253" w:type="dxa"/>
          </w:tcPr>
          <w:p w:rsidR="00377862" w:rsidRPr="007346A9" w:rsidRDefault="00AB1501" w:rsidP="00AB1501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內置的最小值函數</w:t>
            </w:r>
          </w:p>
          <w:p w:rsidR="00377862" w:rsidRPr="007346A9" w:rsidRDefault="00AB1501" w:rsidP="00377862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用戶定義的最小值函數</w:t>
            </w:r>
          </w:p>
        </w:tc>
        <w:tc>
          <w:tcPr>
            <w:tcW w:w="1701" w:type="dxa"/>
          </w:tcPr>
          <w:p w:rsidR="00377862" w:rsidRPr="007346A9" w:rsidRDefault="00377862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0" w:type="dxa"/>
          </w:tcPr>
          <w:p w:rsidR="00671C49" w:rsidRPr="007346A9" w:rsidRDefault="00324D7D" w:rsidP="00671C49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671C49" w:rsidRPr="007346A9" w:rsidRDefault="00E740B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解釋最小值函數的用途</w:t>
            </w:r>
          </w:p>
          <w:p w:rsidR="00671C49" w:rsidRPr="007346A9" w:rsidRDefault="00E740B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比較內置函數和由使用者定義的函數</w:t>
            </w:r>
          </w:p>
          <w:p w:rsidR="00E646C4" w:rsidRPr="007346A9" w:rsidRDefault="00E01549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教師可修改在練習中由用戶定義的函數，以教導學生最小值的進階用途</w:t>
            </w:r>
          </w:p>
          <w:p w:rsidR="00671C49" w:rsidRPr="007346A9" w:rsidRDefault="00E740B6" w:rsidP="00E740B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討論最小值函數在日常生活中的用途</w:t>
            </w:r>
          </w:p>
          <w:p w:rsidR="00377862" w:rsidRPr="007346A9" w:rsidRDefault="009325ED" w:rsidP="00671C49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2400B5" w:rsidRPr="009829A5" w:rsidRDefault="00AC4419" w:rsidP="009829A5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引導學生以最小值</w:t>
            </w:r>
            <w:r w:rsidR="007F4FAE"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函數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編寫一個程式</w:t>
            </w:r>
          </w:p>
        </w:tc>
      </w:tr>
      <w:tr w:rsidR="00F867A9" w:rsidRPr="007346A9" w:rsidTr="0023798C">
        <w:trPr>
          <w:trHeight w:val="1856"/>
        </w:trPr>
        <w:tc>
          <w:tcPr>
            <w:tcW w:w="1838" w:type="dxa"/>
          </w:tcPr>
          <w:p w:rsidR="00F867A9" w:rsidRPr="007346A9" w:rsidRDefault="00AB1501" w:rsidP="00F86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平均值</w:t>
            </w:r>
          </w:p>
        </w:tc>
        <w:tc>
          <w:tcPr>
            <w:tcW w:w="4253" w:type="dxa"/>
          </w:tcPr>
          <w:p w:rsidR="00F867A9" w:rsidRPr="007346A9" w:rsidRDefault="00AB1501" w:rsidP="00AB1501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內置的平均值函數</w:t>
            </w:r>
          </w:p>
          <w:p w:rsidR="00F867A9" w:rsidRPr="007346A9" w:rsidRDefault="00AB1501" w:rsidP="00AB1501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用戶定義的平均值函數</w:t>
            </w:r>
          </w:p>
          <w:p w:rsidR="00F867A9" w:rsidRPr="007346A9" w:rsidRDefault="00AB1501" w:rsidP="00582D2A">
            <w:pPr>
              <w:pStyle w:val="a9"/>
              <w:numPr>
                <w:ilvl w:val="1"/>
                <w:numId w:val="11"/>
              </w:numPr>
              <w:ind w:left="877" w:hanging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運用早前學到的累加法</w:t>
            </w:r>
          </w:p>
        </w:tc>
        <w:tc>
          <w:tcPr>
            <w:tcW w:w="1701" w:type="dxa"/>
          </w:tcPr>
          <w:p w:rsidR="00F867A9" w:rsidRPr="007346A9" w:rsidRDefault="00F867A9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0" w:type="dxa"/>
          </w:tcPr>
          <w:p w:rsidR="00F867A9" w:rsidRPr="007346A9" w:rsidRDefault="00324D7D" w:rsidP="00F867A9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F867A9" w:rsidRPr="007346A9" w:rsidRDefault="00E740B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重溫累加法</w:t>
            </w:r>
          </w:p>
          <w:p w:rsidR="00F867A9" w:rsidRPr="007346A9" w:rsidRDefault="00E740B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解釋平均值函數的用途</w:t>
            </w:r>
          </w:p>
          <w:p w:rsidR="00F867A9" w:rsidRPr="007346A9" w:rsidRDefault="00E740B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比較內置函數和由使用者定義的函數</w:t>
            </w:r>
          </w:p>
          <w:p w:rsidR="00F867A9" w:rsidRPr="007346A9" w:rsidRDefault="00E740B6" w:rsidP="00E740B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討論平均值函數在日常生活中的用途</w:t>
            </w:r>
          </w:p>
          <w:p w:rsidR="00F867A9" w:rsidRPr="007346A9" w:rsidRDefault="009325ED" w:rsidP="00F867A9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2400B5" w:rsidRPr="007346A9" w:rsidRDefault="00AC4419" w:rsidP="00AC4419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引導學生以平均值</w:t>
            </w:r>
            <w:r w:rsidR="007F4FAE"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函數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編寫一個程式</w:t>
            </w:r>
          </w:p>
        </w:tc>
      </w:tr>
      <w:tr w:rsidR="00A11463" w:rsidRPr="007346A9" w:rsidTr="0023798C">
        <w:tc>
          <w:tcPr>
            <w:tcW w:w="1838" w:type="dxa"/>
          </w:tcPr>
          <w:p w:rsidR="00A11463" w:rsidRPr="007346A9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253" w:type="dxa"/>
          </w:tcPr>
          <w:p w:rsidR="00A11463" w:rsidRPr="007346A9" w:rsidRDefault="0003426F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B 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的練習</w:t>
            </w:r>
          </w:p>
        </w:tc>
        <w:tc>
          <w:tcPr>
            <w:tcW w:w="1701" w:type="dxa"/>
          </w:tcPr>
          <w:p w:rsidR="00A11463" w:rsidRPr="007346A9" w:rsidRDefault="00A11463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A11463" w:rsidRPr="007346A9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</w:p>
          <w:p w:rsidR="00A11463" w:rsidRPr="007346A9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問題為本的學習</w:t>
            </w:r>
          </w:p>
          <w:p w:rsidR="00A11463" w:rsidRPr="007346A9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運用在本</w:t>
            </w:r>
            <w:r w:rsidR="00F65AD3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課所學的技巧</w:t>
            </w:r>
            <w:r w:rsidRPr="007346A9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</w:p>
          <w:p w:rsidR="00A11463" w:rsidRPr="007346A9" w:rsidRDefault="00375194" w:rsidP="0003426F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學生可參考</w:t>
            </w:r>
            <w:r w:rsidR="0003426F"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課題</w:t>
            </w:r>
            <w:r w:rsidR="0003426F" w:rsidRPr="007346A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</w:t>
            </w:r>
            <w:r w:rsidR="0003426F"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、</w:t>
            </w:r>
            <w:r w:rsidR="0003426F" w:rsidRPr="007346A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B 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03426F"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的例子</w:t>
            </w:r>
          </w:p>
        </w:tc>
      </w:tr>
    </w:tbl>
    <w:p w:rsidR="007F1337" w:rsidRPr="007346A9" w:rsidRDefault="007F1337" w:rsidP="00027610">
      <w:pPr>
        <w:rPr>
          <w:rFonts w:ascii="Times New Roman" w:hAnsi="Times New Roman" w:cs="Times New Roman"/>
          <w:b/>
          <w:sz w:val="20"/>
          <w:szCs w:val="20"/>
        </w:rPr>
      </w:pPr>
    </w:p>
    <w:p w:rsidR="007F1337" w:rsidRPr="007346A9" w:rsidRDefault="007F1337" w:rsidP="00BD4725">
      <w:pPr>
        <w:rPr>
          <w:rFonts w:ascii="Times New Roman" w:hAnsi="Times New Roman" w:cs="Times New Roman"/>
          <w:b/>
          <w:sz w:val="20"/>
          <w:szCs w:val="20"/>
        </w:rPr>
      </w:pPr>
      <w:r w:rsidRPr="007346A9">
        <w:rPr>
          <w:rFonts w:ascii="Times New Roman" w:hAnsi="Times New Roman" w:cs="Times New Roman"/>
          <w:b/>
          <w:sz w:val="20"/>
          <w:szCs w:val="20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7F1337" w:rsidRPr="00C7320D" w:rsidTr="0023798C">
        <w:tc>
          <w:tcPr>
            <w:tcW w:w="13462" w:type="dxa"/>
            <w:shd w:val="clear" w:color="auto" w:fill="D0CECE" w:themeFill="background2" w:themeFillShade="E6"/>
          </w:tcPr>
          <w:p w:rsidR="007F1337" w:rsidRPr="00C7320D" w:rsidRDefault="00CE70CC" w:rsidP="00F63366">
            <w:pPr>
              <w:pStyle w:val="aa"/>
            </w:pPr>
            <w:r w:rsidRPr="00542881">
              <w:rPr>
                <w:rFonts w:hint="eastAsia"/>
              </w:rPr>
              <w:t>第</w:t>
            </w:r>
            <w:r w:rsidRPr="00CE70CC">
              <w:rPr>
                <w:rFonts w:hint="eastAsia"/>
              </w:rPr>
              <w:t>六</w:t>
            </w:r>
            <w:r w:rsidRPr="00542881">
              <w:rPr>
                <w:rFonts w:hint="eastAsia"/>
              </w:rPr>
              <w:t>節</w:t>
            </w:r>
          </w:p>
        </w:tc>
      </w:tr>
    </w:tbl>
    <w:p w:rsidR="007F1337" w:rsidRDefault="007F1337" w:rsidP="007F1337">
      <w:pPr>
        <w:rPr>
          <w:rFonts w:ascii="Times New Roman" w:hAnsi="Times New Roman" w:cs="Times New Roman"/>
          <w:sz w:val="28"/>
          <w:szCs w:val="28"/>
        </w:rPr>
      </w:pPr>
    </w:p>
    <w:p w:rsidR="007F1337" w:rsidRPr="00777671" w:rsidRDefault="003E46F1" w:rsidP="007F1337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7F1337" w:rsidRDefault="00B87DAB" w:rsidP="00B87DAB">
      <w:pPr>
        <w:pStyle w:val="a9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87DAB">
        <w:rPr>
          <w:rFonts w:ascii="Times New Roman" w:hAnsi="Times New Roman" w:cs="Times New Roman" w:hint="eastAsia"/>
          <w:sz w:val="28"/>
          <w:szCs w:val="28"/>
        </w:rPr>
        <w:t>搜尋</w:t>
      </w:r>
    </w:p>
    <w:p w:rsidR="007F1337" w:rsidRDefault="00460C0C" w:rsidP="00460C0C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C0C">
        <w:rPr>
          <w:rFonts w:ascii="Times New Roman" w:hAnsi="Times New Roman" w:cs="Times New Roman" w:hint="eastAsia"/>
          <w:sz w:val="28"/>
          <w:szCs w:val="28"/>
        </w:rPr>
        <w:t>搜尋的概念</w:t>
      </w:r>
    </w:p>
    <w:p w:rsidR="00E60438" w:rsidRPr="00E60438" w:rsidRDefault="00460C0C" w:rsidP="00460C0C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0C0C">
        <w:rPr>
          <w:rFonts w:ascii="Times New Roman" w:hAnsi="Times New Roman" w:cs="Times New Roman" w:hint="eastAsia"/>
          <w:sz w:val="28"/>
          <w:szCs w:val="28"/>
        </w:rPr>
        <w:t>以</w:t>
      </w:r>
      <w:r w:rsidR="009C04EA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460C0C">
        <w:rPr>
          <w:rFonts w:ascii="Times New Roman" w:hAnsi="Times New Roman" w:cs="Times New Roman" w:hint="eastAsia"/>
          <w:sz w:val="28"/>
          <w:szCs w:val="28"/>
        </w:rPr>
        <w:t>For</w:t>
      </w:r>
      <w:r w:rsidR="009C04EA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E97610">
        <w:rPr>
          <w:rFonts w:ascii="Times New Roman" w:hAnsi="Times New Roman" w:cs="Times New Roman"/>
          <w:sz w:val="28"/>
          <w:szCs w:val="28"/>
        </w:rPr>
        <w:t>Loop</w:t>
      </w:r>
      <w:r w:rsidRPr="00460C0C">
        <w:rPr>
          <w:rFonts w:ascii="Times New Roman" w:hAnsi="Times New Roman" w:cs="Times New Roman" w:hint="eastAsia"/>
          <w:sz w:val="28"/>
          <w:szCs w:val="28"/>
        </w:rPr>
        <w:t>和</w:t>
      </w:r>
      <w:r w:rsidR="009C04EA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460C0C">
        <w:rPr>
          <w:rFonts w:ascii="Times New Roman" w:hAnsi="Times New Roman" w:cs="Times New Roman" w:hint="eastAsia"/>
          <w:sz w:val="28"/>
          <w:szCs w:val="28"/>
        </w:rPr>
        <w:t>If</w:t>
      </w:r>
      <w:r w:rsidR="009C04EA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460C0C">
        <w:rPr>
          <w:rFonts w:ascii="Times New Roman" w:hAnsi="Times New Roman" w:cs="Times New Roman" w:hint="eastAsia"/>
          <w:sz w:val="28"/>
          <w:szCs w:val="28"/>
        </w:rPr>
        <w:t>搜尋</w:t>
      </w:r>
    </w:p>
    <w:p w:rsidR="007F1337" w:rsidRDefault="007F1337" w:rsidP="007F1337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7F1337" w:rsidRDefault="007F1337" w:rsidP="007F1337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7F1337" w:rsidRPr="00777671" w:rsidRDefault="003E46F1" w:rsidP="007F1337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7F1337" w:rsidRPr="00777671" w:rsidRDefault="003E46F1" w:rsidP="007F1337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經過本課堂後，學生將能夠</w:t>
      </w:r>
      <w:r w:rsidR="0021407B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7F1337" w:rsidRDefault="00231D2B" w:rsidP="00E60438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靈活運用已有的基本概念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7F1337" w:rsidRPr="00E60438" w:rsidRDefault="00B87DAB" w:rsidP="00B87DAB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87DAB">
        <w:rPr>
          <w:rFonts w:ascii="Times New Roman" w:hAnsi="Times New Roman" w:cs="Times New Roman" w:hint="eastAsia"/>
          <w:sz w:val="24"/>
          <w:szCs w:val="24"/>
        </w:rPr>
        <w:t>運用基礎概念編寫實用的應用程式</w:t>
      </w:r>
      <w:r w:rsidR="00E60438" w:rsidRPr="00E60438">
        <w:rPr>
          <w:rFonts w:ascii="Times New Roman" w:hAnsi="Times New Roman" w:cs="Times New Roman"/>
          <w:sz w:val="24"/>
          <w:szCs w:val="24"/>
        </w:rPr>
        <w:t xml:space="preserve"> – </w:t>
      </w:r>
      <w:r w:rsidRPr="00B87DAB">
        <w:rPr>
          <w:rFonts w:ascii="Times New Roman" w:hAnsi="Times New Roman" w:cs="Times New Roman" w:hint="eastAsia"/>
          <w:sz w:val="24"/>
          <w:szCs w:val="24"/>
        </w:rPr>
        <w:t>搜尋</w:t>
      </w:r>
      <w:r w:rsidR="0021407B" w:rsidRPr="00E912DC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F67B2C" w:rsidRPr="00A5615F" w:rsidRDefault="007F1337" w:rsidP="00F67B2C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F67B2C" w:rsidRDefault="00324D7D" w:rsidP="00F67B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67B2C" w:rsidRPr="007F4772" w:rsidRDefault="00F67B2C" w:rsidP="00F67B2C">
      <w:pPr>
        <w:rPr>
          <w:rFonts w:ascii="Times New Roman" w:hAnsi="Times New Roman" w:cs="Times New Roman"/>
          <w:szCs w:val="24"/>
        </w:rPr>
      </w:pPr>
    </w:p>
    <w:p w:rsidR="00F67B2C" w:rsidRDefault="003E46F1" w:rsidP="00F67B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253"/>
        <w:gridCol w:w="1701"/>
        <w:gridCol w:w="5670"/>
      </w:tblGrid>
      <w:tr w:rsidR="008357DC" w:rsidRPr="00A56268" w:rsidTr="0023798C">
        <w:tc>
          <w:tcPr>
            <w:tcW w:w="1838" w:type="dxa"/>
            <w:shd w:val="clear" w:color="auto" w:fill="D0CECE" w:themeFill="background2" w:themeFillShade="E6"/>
          </w:tcPr>
          <w:p w:rsidR="008357DC" w:rsidRPr="00A56268" w:rsidRDefault="008357DC" w:rsidP="008357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章節</w:t>
            </w: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任務</w:t>
            </w:r>
          </w:p>
        </w:tc>
        <w:tc>
          <w:tcPr>
            <w:tcW w:w="4253" w:type="dxa"/>
            <w:shd w:val="clear" w:color="auto" w:fill="D0CECE" w:themeFill="background2" w:themeFillShade="E6"/>
          </w:tcPr>
          <w:p w:rsidR="008357DC" w:rsidRPr="00A56268" w:rsidRDefault="008357DC" w:rsidP="008357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內容與教學活動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8357DC" w:rsidRPr="00A56268" w:rsidRDefault="008357DC" w:rsidP="008357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需時</w:t>
            </w: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分鐘</w:t>
            </w: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8357DC" w:rsidRPr="00A56268" w:rsidRDefault="008357DC" w:rsidP="008357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教學策略</w:t>
            </w: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A56268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方法</w:t>
            </w:r>
          </w:p>
        </w:tc>
      </w:tr>
      <w:tr w:rsidR="00272A24" w:rsidRPr="00A56268" w:rsidTr="0023798C">
        <w:trPr>
          <w:trHeight w:val="1856"/>
        </w:trPr>
        <w:tc>
          <w:tcPr>
            <w:tcW w:w="1838" w:type="dxa"/>
          </w:tcPr>
          <w:p w:rsidR="00272A24" w:rsidRPr="00A56268" w:rsidRDefault="008B02B3" w:rsidP="00272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搜尋的概念</w:t>
            </w:r>
          </w:p>
        </w:tc>
        <w:tc>
          <w:tcPr>
            <w:tcW w:w="4253" w:type="dxa"/>
          </w:tcPr>
          <w:p w:rsidR="00272A24" w:rsidRPr="00A56268" w:rsidRDefault="007614D4" w:rsidP="007614D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搜尋的概念</w:t>
            </w:r>
          </w:p>
          <w:p w:rsidR="00272A24" w:rsidRPr="00A56268" w:rsidRDefault="007614D4" w:rsidP="007614D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電腦怎樣進行搜尋</w:t>
            </w:r>
          </w:p>
          <w:p w:rsidR="00272A24" w:rsidRPr="00A56268" w:rsidRDefault="007614D4" w:rsidP="007614D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搜尋和迴圈</w:t>
            </w:r>
          </w:p>
          <w:p w:rsidR="00272A24" w:rsidRPr="00A56268" w:rsidRDefault="00272A24" w:rsidP="00272A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ind w:left="5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2A24" w:rsidRPr="00A56268" w:rsidRDefault="00272A24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:rsidR="00272A24" w:rsidRPr="00A56268" w:rsidRDefault="00324D7D" w:rsidP="00272A24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272A24" w:rsidRPr="00A56268" w:rsidRDefault="00F02AA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簡介何謂「搜尋」</w:t>
            </w:r>
          </w:p>
          <w:p w:rsidR="00272A24" w:rsidRPr="00A56268" w:rsidRDefault="00F02AA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解釋搜尋的重要性</w:t>
            </w:r>
          </w:p>
          <w:p w:rsidR="00272A24" w:rsidRPr="00A56268" w:rsidRDefault="00F02AA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重溫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For</w:t>
            </w:r>
            <w:r w:rsidR="005237F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6B0208">
              <w:rPr>
                <w:rFonts w:ascii="Times New Roman" w:hAnsi="Times New Roman" w:cs="Times New Roman"/>
                <w:sz w:val="20"/>
                <w:szCs w:val="20"/>
              </w:rPr>
              <w:t>Loop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和</w:t>
            </w:r>
            <w:r w:rsidR="005237F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If</w:t>
            </w:r>
            <w:r w:rsidR="005237F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D05FFD"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句式</w:t>
            </w:r>
          </w:p>
          <w:p w:rsidR="00D139FE" w:rsidRPr="00A56268" w:rsidRDefault="00F02AA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解釋搜尋和迴圈的關係</w:t>
            </w:r>
          </w:p>
          <w:p w:rsidR="00272A24" w:rsidRPr="00A56268" w:rsidRDefault="00EB4214" w:rsidP="00EB4214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討論搜尋在日常生活中的用途</w:t>
            </w:r>
          </w:p>
          <w:p w:rsidR="00272A24" w:rsidRPr="009829A5" w:rsidRDefault="001472AA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搜尋引擎</w:t>
            </w:r>
          </w:p>
        </w:tc>
      </w:tr>
      <w:tr w:rsidR="009E3B93" w:rsidRPr="00A56268" w:rsidTr="009829A5">
        <w:trPr>
          <w:trHeight w:val="1466"/>
        </w:trPr>
        <w:tc>
          <w:tcPr>
            <w:tcW w:w="1838" w:type="dxa"/>
          </w:tcPr>
          <w:p w:rsidR="009E3B93" w:rsidRPr="00A56268" w:rsidRDefault="008B02B3" w:rsidP="00C8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="00C83C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For</w:t>
            </w:r>
            <w:r w:rsidR="00C83C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和</w:t>
            </w:r>
            <w:r w:rsidR="00C83C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If</w:t>
            </w:r>
            <w:r w:rsidR="00C83C3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搜尋</w:t>
            </w:r>
          </w:p>
        </w:tc>
        <w:tc>
          <w:tcPr>
            <w:tcW w:w="4253" w:type="dxa"/>
          </w:tcPr>
          <w:p w:rsidR="009E3B93" w:rsidRPr="00A56268" w:rsidRDefault="00B83E49" w:rsidP="00B83E49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使用</w:t>
            </w: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1 </w:t>
            </w: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個條件進行搜尋</w:t>
            </w:r>
            <w:r w:rsidR="009E3B93" w:rsidRPr="00A562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E3B93" w:rsidRPr="00A56268" w:rsidRDefault="00B83E49" w:rsidP="00B83E49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使用多於</w:t>
            </w: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1 </w:t>
            </w:r>
            <w:r w:rsidRPr="00A56268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個條件進行搜尋</w:t>
            </w:r>
            <w:r w:rsidR="009E3B93" w:rsidRPr="00A562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E3B93" w:rsidRPr="00A56268" w:rsidRDefault="009E3B93" w:rsidP="009E3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ind w:left="5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E3B93" w:rsidRPr="00A56268" w:rsidRDefault="009E3B93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:rsidR="009E3B93" w:rsidRPr="00A56268" w:rsidRDefault="00324D7D" w:rsidP="009E3B9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711AF1" w:rsidRPr="00A56268" w:rsidRDefault="004A564E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簡介以</w:t>
            </w:r>
            <w:r w:rsidR="005237F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For</w:t>
            </w:r>
            <w:r w:rsidR="005237F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1F7D48">
              <w:rPr>
                <w:rFonts w:ascii="Times New Roman" w:hAnsi="Times New Roman" w:cs="Times New Roman"/>
                <w:sz w:val="20"/>
                <w:szCs w:val="20"/>
              </w:rPr>
              <w:t xml:space="preserve">Loop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和</w:t>
            </w:r>
            <w:r w:rsidR="005237F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If</w:t>
            </w:r>
            <w:r w:rsidR="005237F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句式達成搜尋功能</w:t>
            </w:r>
          </w:p>
          <w:p w:rsidR="009E3B93" w:rsidRPr="00A56268" w:rsidRDefault="00711AF1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簡介搜尋標示器的概念</w:t>
            </w:r>
          </w:p>
          <w:p w:rsidR="009E3B93" w:rsidRPr="00A56268" w:rsidRDefault="00534CF4" w:rsidP="00534CF4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解釋處理兩個搜尋條件的程序</w:t>
            </w:r>
          </w:p>
          <w:p w:rsidR="009E3B93" w:rsidRPr="00A56268" w:rsidRDefault="009325ED" w:rsidP="009E3B93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以</w:t>
            </w: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 xml:space="preserve"> IDLE </w:t>
            </w: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示範編程</w:t>
            </w:r>
          </w:p>
          <w:p w:rsidR="009E3B93" w:rsidRPr="009829A5" w:rsidRDefault="00534CF4" w:rsidP="009829A5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引導學生編寫一個程式作搜尋之用</w:t>
            </w:r>
          </w:p>
        </w:tc>
      </w:tr>
      <w:tr w:rsidR="0047683B" w:rsidRPr="00A56268" w:rsidTr="0023798C">
        <w:tc>
          <w:tcPr>
            <w:tcW w:w="1838" w:type="dxa"/>
          </w:tcPr>
          <w:p w:rsidR="0047683B" w:rsidRPr="00A56268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253" w:type="dxa"/>
          </w:tcPr>
          <w:p w:rsidR="0047683B" w:rsidRPr="00A56268" w:rsidRDefault="00D71584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Pr="00A56268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C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Pr="00A56268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的練習</w:t>
            </w:r>
          </w:p>
        </w:tc>
        <w:tc>
          <w:tcPr>
            <w:tcW w:w="1701" w:type="dxa"/>
          </w:tcPr>
          <w:p w:rsidR="0047683B" w:rsidRPr="00A56268" w:rsidRDefault="0047683B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47683B" w:rsidRPr="00A56268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</w:p>
          <w:p w:rsidR="0047683B" w:rsidRPr="00A56268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問題為本的學習</w:t>
            </w:r>
          </w:p>
          <w:p w:rsidR="0047683B" w:rsidRPr="00A56268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56268">
              <w:rPr>
                <w:rFonts w:ascii="Times New Roman" w:hAnsi="Times New Roman" w:cs="Times New Roman"/>
                <w:sz w:val="20"/>
                <w:szCs w:val="20"/>
              </w:rPr>
              <w:t>運用在</w:t>
            </w:r>
            <w:r w:rsidR="00D05FFD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本課所學的技巧</w:t>
            </w:r>
            <w:r w:rsidRPr="00A56268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</w:p>
          <w:p w:rsidR="0047683B" w:rsidRPr="00A56268" w:rsidRDefault="00375194" w:rsidP="00D71584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學生可參考</w:t>
            </w:r>
            <w:r w:rsidR="00D71584"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課題</w:t>
            </w:r>
            <w:r w:rsidR="00D71584" w:rsidRPr="00A5626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</w:t>
            </w:r>
            <w:r w:rsidR="00D71584"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、</w:t>
            </w:r>
            <w:r w:rsidR="00D71584" w:rsidRPr="00A5626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D71584" w:rsidRPr="00A5626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D71584" w:rsidRPr="00A56268">
              <w:rPr>
                <w:rFonts w:ascii="Times New Roman" w:hAnsi="Times New Roman" w:cs="Times New Roman" w:hint="eastAsia"/>
                <w:sz w:val="20"/>
                <w:szCs w:val="20"/>
              </w:rPr>
              <w:t>的例子</w:t>
            </w:r>
          </w:p>
        </w:tc>
      </w:tr>
    </w:tbl>
    <w:p w:rsidR="00F67B2C" w:rsidRDefault="00F67B2C" w:rsidP="00F67B2C">
      <w:pPr>
        <w:rPr>
          <w:rFonts w:ascii="Times New Roman" w:hAnsi="Times New Roman" w:cs="Times New Roman"/>
          <w:b/>
          <w:sz w:val="24"/>
          <w:szCs w:val="24"/>
        </w:rPr>
      </w:pPr>
    </w:p>
    <w:p w:rsidR="00DF7C68" w:rsidRDefault="00DF7C68" w:rsidP="00DF7C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F63366" w:rsidRPr="00C7320D" w:rsidTr="0023798C">
        <w:tc>
          <w:tcPr>
            <w:tcW w:w="13462" w:type="dxa"/>
            <w:shd w:val="clear" w:color="auto" w:fill="D0CECE" w:themeFill="background2" w:themeFillShade="E6"/>
          </w:tcPr>
          <w:p w:rsidR="00F63366" w:rsidRPr="00C7320D" w:rsidRDefault="00B57CA8" w:rsidP="00F63366">
            <w:pPr>
              <w:pStyle w:val="aa"/>
            </w:pPr>
            <w:r w:rsidRPr="00B57CA8">
              <w:rPr>
                <w:rFonts w:hint="eastAsia"/>
              </w:rPr>
              <w:t>第七節</w:t>
            </w:r>
          </w:p>
        </w:tc>
      </w:tr>
    </w:tbl>
    <w:p w:rsidR="00F63366" w:rsidRDefault="00F63366" w:rsidP="00F63366">
      <w:pPr>
        <w:rPr>
          <w:rFonts w:ascii="Times New Roman" w:hAnsi="Times New Roman" w:cs="Times New Roman"/>
          <w:sz w:val="28"/>
          <w:szCs w:val="28"/>
        </w:rPr>
      </w:pPr>
    </w:p>
    <w:p w:rsidR="00F63366" w:rsidRPr="00777671" w:rsidRDefault="003E46F1" w:rsidP="00F63366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F63366" w:rsidRDefault="00620CA6" w:rsidP="00620CA6">
      <w:pPr>
        <w:pStyle w:val="a9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0CA6">
        <w:rPr>
          <w:rFonts w:ascii="Times New Roman" w:hAnsi="Times New Roman" w:cs="Times New Roman" w:hint="eastAsia"/>
          <w:sz w:val="28"/>
          <w:szCs w:val="28"/>
        </w:rPr>
        <w:t>字串</w:t>
      </w:r>
    </w:p>
    <w:p w:rsidR="00F63366" w:rsidRDefault="001B4DF6" w:rsidP="001B4DF6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DF6">
        <w:rPr>
          <w:rFonts w:ascii="Times New Roman" w:hAnsi="Times New Roman" w:cs="Times New Roman" w:hint="eastAsia"/>
          <w:sz w:val="28"/>
          <w:szCs w:val="28"/>
        </w:rPr>
        <w:t>字串的概念</w:t>
      </w:r>
    </w:p>
    <w:p w:rsidR="00F63366" w:rsidRDefault="001B4DF6" w:rsidP="001B4DF6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DF6">
        <w:rPr>
          <w:rFonts w:ascii="Times New Roman" w:hAnsi="Times New Roman" w:cs="Times New Roman" w:hint="eastAsia"/>
          <w:sz w:val="28"/>
          <w:szCs w:val="28"/>
        </w:rPr>
        <w:t>變數與字串的不同之處</w:t>
      </w:r>
    </w:p>
    <w:p w:rsidR="003449AD" w:rsidRPr="00E60438" w:rsidRDefault="001B4DF6" w:rsidP="001B4DF6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4DF6">
        <w:rPr>
          <w:rFonts w:ascii="Times New Roman" w:hAnsi="Times New Roman" w:cs="Times New Roman" w:hint="eastAsia"/>
          <w:sz w:val="28"/>
          <w:szCs w:val="28"/>
        </w:rPr>
        <w:t>在</w:t>
      </w:r>
      <w:r w:rsidRPr="001B4DF6">
        <w:rPr>
          <w:rFonts w:ascii="Times New Roman" w:hAnsi="Times New Roman" w:cs="Times New Roman" w:hint="eastAsia"/>
          <w:sz w:val="28"/>
          <w:szCs w:val="28"/>
        </w:rPr>
        <w:t xml:space="preserve"> Python </w:t>
      </w:r>
      <w:r w:rsidRPr="001B4DF6">
        <w:rPr>
          <w:rFonts w:ascii="Times New Roman" w:hAnsi="Times New Roman" w:cs="Times New Roman" w:hint="eastAsia"/>
          <w:sz w:val="28"/>
          <w:szCs w:val="28"/>
        </w:rPr>
        <w:t>中使用字串</w:t>
      </w:r>
    </w:p>
    <w:p w:rsidR="00F63366" w:rsidRDefault="00F63366" w:rsidP="00F63366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F63366" w:rsidRDefault="00F63366" w:rsidP="00F63366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F63366" w:rsidRPr="00777671" w:rsidRDefault="003E46F1" w:rsidP="00F63366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F63366" w:rsidRPr="00777671" w:rsidRDefault="003E46F1" w:rsidP="00F63366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經過本課堂後，學生將能夠</w:t>
      </w:r>
      <w:r w:rsidR="004B77BF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175E4B" w:rsidRPr="00175E4B" w:rsidRDefault="00620CA6" w:rsidP="00620CA6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20CA6">
        <w:rPr>
          <w:rFonts w:ascii="Times New Roman" w:hAnsi="Times New Roman" w:cs="Times New Roman" w:hint="eastAsia"/>
          <w:sz w:val="24"/>
          <w:szCs w:val="24"/>
        </w:rPr>
        <w:t>認識字串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175E4B" w:rsidRPr="00175E4B" w:rsidRDefault="00BC5E5C" w:rsidP="00620CA6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C5E5C">
        <w:rPr>
          <w:rFonts w:ascii="Times New Roman" w:hAnsi="Times New Roman" w:cs="Times New Roman" w:hint="eastAsia"/>
          <w:sz w:val="24"/>
          <w:szCs w:val="24"/>
        </w:rPr>
        <w:t>應用</w:t>
      </w:r>
      <w:r w:rsidR="00620CA6" w:rsidRPr="00620CA6">
        <w:rPr>
          <w:rFonts w:ascii="Times New Roman" w:hAnsi="Times New Roman" w:cs="Times New Roman" w:hint="eastAsia"/>
          <w:sz w:val="24"/>
          <w:szCs w:val="24"/>
        </w:rPr>
        <w:t>字串的基本操作</w:t>
      </w:r>
      <w:r w:rsidR="00620CA6" w:rsidRPr="00620CA6">
        <w:rPr>
          <w:rFonts w:ascii="Times New Roman" w:hAnsi="Times New Roman" w:cs="Times New Roman" w:hint="eastAsia"/>
          <w:sz w:val="24"/>
          <w:szCs w:val="24"/>
        </w:rPr>
        <w:t xml:space="preserve"> - </w:t>
      </w:r>
      <w:r w:rsidR="00620CA6" w:rsidRPr="00620CA6">
        <w:rPr>
          <w:rFonts w:ascii="Times New Roman" w:hAnsi="Times New Roman" w:cs="Times New Roman" w:hint="eastAsia"/>
          <w:sz w:val="24"/>
          <w:szCs w:val="24"/>
        </w:rPr>
        <w:t>抽取</w:t>
      </w:r>
      <w:r w:rsidR="004B77BF" w:rsidRPr="00E912DC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F63366" w:rsidRPr="00E60438" w:rsidRDefault="00F63366" w:rsidP="00290659">
      <w:pPr>
        <w:pStyle w:val="a9"/>
        <w:ind w:left="500"/>
        <w:rPr>
          <w:rFonts w:ascii="Times New Roman" w:hAnsi="Times New Roman" w:cs="Times New Roman"/>
          <w:sz w:val="24"/>
          <w:szCs w:val="24"/>
        </w:rPr>
      </w:pPr>
    </w:p>
    <w:p w:rsidR="00BA1FF8" w:rsidRPr="00A5615F" w:rsidRDefault="00BA1FF8" w:rsidP="00BA1FF8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BA1FF8" w:rsidRDefault="00324D7D" w:rsidP="00BA1F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A1FF8" w:rsidRPr="007F4772" w:rsidRDefault="00BA1FF8" w:rsidP="00BA1FF8">
      <w:pPr>
        <w:rPr>
          <w:rFonts w:ascii="Times New Roman" w:hAnsi="Times New Roman" w:cs="Times New Roman"/>
          <w:szCs w:val="24"/>
        </w:rPr>
      </w:pPr>
    </w:p>
    <w:p w:rsidR="00BA1FF8" w:rsidRDefault="003E46F1" w:rsidP="00BA1F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253"/>
        <w:gridCol w:w="1701"/>
        <w:gridCol w:w="5670"/>
      </w:tblGrid>
      <w:tr w:rsidR="00F30E3A" w:rsidRPr="007D16E0" w:rsidTr="0023798C">
        <w:tc>
          <w:tcPr>
            <w:tcW w:w="1838" w:type="dxa"/>
            <w:shd w:val="clear" w:color="auto" w:fill="D0CECE" w:themeFill="background2" w:themeFillShade="E6"/>
          </w:tcPr>
          <w:p w:rsidR="00F30E3A" w:rsidRPr="007D16E0" w:rsidRDefault="00F30E3A" w:rsidP="00F30E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章節</w:t>
            </w: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任務</w:t>
            </w:r>
          </w:p>
        </w:tc>
        <w:tc>
          <w:tcPr>
            <w:tcW w:w="4253" w:type="dxa"/>
            <w:shd w:val="clear" w:color="auto" w:fill="D0CECE" w:themeFill="background2" w:themeFillShade="E6"/>
          </w:tcPr>
          <w:p w:rsidR="00F30E3A" w:rsidRPr="007D16E0" w:rsidRDefault="00F30E3A" w:rsidP="00F30E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內容與教學活動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F30E3A" w:rsidRPr="007D16E0" w:rsidRDefault="00F30E3A" w:rsidP="00F30E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需時</w:t>
            </w: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7D1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分鐘</w:t>
            </w: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7D16E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F30E3A" w:rsidRPr="007D16E0" w:rsidRDefault="00F30E3A" w:rsidP="00F30E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教學策略</w:t>
            </w: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7D16E0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方法</w:t>
            </w:r>
          </w:p>
        </w:tc>
      </w:tr>
      <w:tr w:rsidR="00EE4C4D" w:rsidRPr="007D16E0" w:rsidTr="00F62F28">
        <w:trPr>
          <w:trHeight w:val="1057"/>
        </w:trPr>
        <w:tc>
          <w:tcPr>
            <w:tcW w:w="1838" w:type="dxa"/>
          </w:tcPr>
          <w:p w:rsidR="00EE4C4D" w:rsidRPr="007D16E0" w:rsidRDefault="00C64C1E" w:rsidP="00EE4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字串的概念</w:t>
            </w:r>
          </w:p>
        </w:tc>
        <w:tc>
          <w:tcPr>
            <w:tcW w:w="4253" w:type="dxa"/>
          </w:tcPr>
          <w:p w:rsidR="00F81ABA" w:rsidRPr="007D16E0" w:rsidRDefault="00F81ABA" w:rsidP="00F81ABA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解釋字串的特色和目的</w:t>
            </w:r>
          </w:p>
          <w:p w:rsidR="00EE4C4D" w:rsidRPr="007D16E0" w:rsidRDefault="00E67BA9" w:rsidP="00E67BA9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比較字符和字串</w:t>
            </w:r>
          </w:p>
        </w:tc>
        <w:tc>
          <w:tcPr>
            <w:tcW w:w="1701" w:type="dxa"/>
          </w:tcPr>
          <w:p w:rsidR="00EE4C4D" w:rsidRPr="007D16E0" w:rsidRDefault="00B477CC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FC5D68" w:rsidRPr="007D16E0" w:rsidRDefault="00324D7D" w:rsidP="00FC5D68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FC5D68" w:rsidRPr="007D16E0" w:rsidRDefault="002818A2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解釋何謂字串</w:t>
            </w:r>
          </w:p>
          <w:p w:rsidR="00EE4C4D" w:rsidRPr="007D16E0" w:rsidRDefault="002818A2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簡介字串的特性</w:t>
            </w:r>
          </w:p>
          <w:p w:rsidR="005A07AE" w:rsidRPr="007D16E0" w:rsidRDefault="005A07AE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指出</w:t>
            </w:r>
            <w:r w:rsidR="008253E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""</w:t>
            </w:r>
            <w:r w:rsidR="008253E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常用以表達字串</w:t>
            </w:r>
          </w:p>
          <w:p w:rsidR="00B477CC" w:rsidRPr="00F62F28" w:rsidRDefault="005A07AE" w:rsidP="00F62F28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討論字符和字串</w:t>
            </w:r>
          </w:p>
        </w:tc>
      </w:tr>
      <w:tr w:rsidR="00EE4C4D" w:rsidRPr="007D16E0" w:rsidTr="00F62F28">
        <w:trPr>
          <w:trHeight w:val="749"/>
        </w:trPr>
        <w:tc>
          <w:tcPr>
            <w:tcW w:w="1838" w:type="dxa"/>
          </w:tcPr>
          <w:p w:rsidR="00EE4C4D" w:rsidRPr="007D16E0" w:rsidRDefault="00C64C1E" w:rsidP="00EE4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變數與字串的不同之處</w:t>
            </w:r>
          </w:p>
        </w:tc>
        <w:tc>
          <w:tcPr>
            <w:tcW w:w="4253" w:type="dxa"/>
          </w:tcPr>
          <w:p w:rsidR="00EE4C4D" w:rsidRPr="007D16E0" w:rsidRDefault="007855A2" w:rsidP="007855A2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字串不能作數學運算</w:t>
            </w:r>
          </w:p>
          <w:p w:rsidR="00710053" w:rsidRPr="007D16E0" w:rsidRDefault="003E17ED" w:rsidP="00582D2A">
            <w:pPr>
              <w:pStyle w:val="a9"/>
              <w:numPr>
                <w:ilvl w:val="1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7" w:hanging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使用</w:t>
            </w:r>
            <w:r w:rsidR="008253EB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float</w:t>
            </w:r>
            <w:r w:rsidR="008253EB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01439F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函數</w:t>
            </w: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來將數字轉換為浮點數</w:t>
            </w:r>
          </w:p>
          <w:p w:rsidR="00710053" w:rsidRPr="007D16E0" w:rsidRDefault="00D05FFD" w:rsidP="00113505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FFD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利用</w:t>
            </w:r>
            <w:r w:rsidR="001135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(</w:t>
            </w:r>
            <w:r w:rsidR="008253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E17ED"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+</w:t>
            </w:r>
            <w:r w:rsidR="008253EB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1135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)</w:t>
            </w:r>
            <w:r w:rsidR="001135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E17ED"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合併</w:t>
            </w: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字串</w:t>
            </w:r>
          </w:p>
        </w:tc>
        <w:tc>
          <w:tcPr>
            <w:tcW w:w="1701" w:type="dxa"/>
          </w:tcPr>
          <w:p w:rsidR="00EE4C4D" w:rsidRPr="007D16E0" w:rsidRDefault="00A95321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0" w:type="dxa"/>
          </w:tcPr>
          <w:p w:rsidR="00EE4C4D" w:rsidRPr="007D16E0" w:rsidRDefault="00324D7D" w:rsidP="00EE4C4D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383EA1" w:rsidRPr="007D16E0" w:rsidRDefault="00947D20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重溫運算子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825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45F" w:rsidRPr="007D16E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60BA0" w:rsidRPr="007D16E0" w:rsidRDefault="00947D20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比較字符和字串</w:t>
            </w:r>
          </w:p>
          <w:p w:rsidR="00A3616A" w:rsidRPr="007D16E0" w:rsidRDefault="00A60BA0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分辨字串和變數中</w:t>
            </w:r>
            <w:r w:rsidR="00521E07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521E0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(</w:t>
            </w:r>
            <w:r w:rsidR="00521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21E07"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+</w:t>
            </w:r>
            <w:r w:rsidR="00521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21E07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)</w:t>
            </w:r>
            <w:r w:rsidR="00521E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的不同用途</w:t>
            </w:r>
          </w:p>
          <w:p w:rsidR="00A95321" w:rsidRPr="007D16E0" w:rsidRDefault="00A60BA0" w:rsidP="00A60BA0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示範字串和變數的特性</w:t>
            </w:r>
          </w:p>
        </w:tc>
      </w:tr>
      <w:tr w:rsidR="00EE4C4D" w:rsidRPr="007D16E0" w:rsidTr="00F62F28">
        <w:trPr>
          <w:trHeight w:val="1419"/>
        </w:trPr>
        <w:tc>
          <w:tcPr>
            <w:tcW w:w="1838" w:type="dxa"/>
          </w:tcPr>
          <w:p w:rsidR="00EE4C4D" w:rsidRPr="007D16E0" w:rsidRDefault="00C64C1E" w:rsidP="00EE4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在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Python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中使用字串</w:t>
            </w:r>
          </w:p>
        </w:tc>
        <w:tc>
          <w:tcPr>
            <w:tcW w:w="4253" w:type="dxa"/>
          </w:tcPr>
          <w:p w:rsidR="00EE4C4D" w:rsidRPr="007D16E0" w:rsidRDefault="00732B03" w:rsidP="00C36968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len </w:t>
            </w:r>
            <w:r w:rsidR="00C36968"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函數</w:t>
            </w:r>
          </w:p>
          <w:p w:rsidR="00732B03" w:rsidRPr="007D16E0" w:rsidRDefault="00732B03" w:rsidP="00C36968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str </w:t>
            </w:r>
            <w:r w:rsidR="00C36968"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函數</w:t>
            </w:r>
          </w:p>
          <w:p w:rsidR="00732B03" w:rsidRPr="007D16E0" w:rsidRDefault="00C634DF" w:rsidP="00C634D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字串和變數的雙向轉換</w:t>
            </w:r>
          </w:p>
        </w:tc>
        <w:tc>
          <w:tcPr>
            <w:tcW w:w="1701" w:type="dxa"/>
          </w:tcPr>
          <w:p w:rsidR="00EE4C4D" w:rsidRPr="007D16E0" w:rsidRDefault="00D94610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0" w:type="dxa"/>
          </w:tcPr>
          <w:p w:rsidR="00415FC5" w:rsidRPr="007D16E0" w:rsidRDefault="00324D7D" w:rsidP="00415FC5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D94610" w:rsidRPr="007D16E0" w:rsidRDefault="007A00B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  <w:lang w:eastAsia="zh-HK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le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n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函數</w:t>
            </w:r>
            <w:r w:rsidR="00F21C2F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的目的</w:t>
            </w:r>
          </w:p>
          <w:p w:rsidR="00D94610" w:rsidRPr="007D16E0" w:rsidRDefault="007A00B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  <w:lang w:eastAsia="zh-HK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str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函數</w:t>
            </w:r>
            <w:r w:rsidR="00F21C2F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的目的</w:t>
            </w:r>
          </w:p>
          <w:p w:rsidR="00D94610" w:rsidRPr="007D16E0" w:rsidRDefault="005F1617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float</w:t>
            </w:r>
            <w:r w:rsidR="009F4AFC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函數</w:t>
            </w:r>
            <w:r w:rsidR="00F21C2F"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的目的</w:t>
            </w:r>
          </w:p>
          <w:p w:rsidR="00EE4C4D" w:rsidRPr="007D16E0" w:rsidRDefault="003F04BE" w:rsidP="003F04BE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3F04BE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IDLE </w:t>
            </w:r>
            <w:r w:rsidRPr="003F04BE">
              <w:rPr>
                <w:rFonts w:ascii="Times New Roman" w:hAnsi="Times New Roman" w:cs="Times New Roman" w:hint="eastAsia"/>
                <w:sz w:val="20"/>
                <w:szCs w:val="20"/>
              </w:rPr>
              <w:t>示範與字串相關的函數</w:t>
            </w:r>
          </w:p>
          <w:p w:rsidR="00D94610" w:rsidRPr="007D16E0" w:rsidRDefault="003C260B" w:rsidP="003C260B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C260B">
              <w:rPr>
                <w:rFonts w:ascii="Times New Roman" w:hAnsi="Times New Roman" w:cs="Times New Roman" w:hint="eastAsia"/>
                <w:sz w:val="20"/>
                <w:szCs w:val="20"/>
              </w:rPr>
              <w:t>引導學生以字串相關的函數編寫一個程式</w:t>
            </w:r>
          </w:p>
        </w:tc>
      </w:tr>
      <w:tr w:rsidR="00BA3CE9" w:rsidRPr="007D16E0" w:rsidTr="0023798C">
        <w:tc>
          <w:tcPr>
            <w:tcW w:w="1838" w:type="dxa"/>
          </w:tcPr>
          <w:p w:rsidR="00BA3CE9" w:rsidRPr="007D16E0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253" w:type="dxa"/>
          </w:tcPr>
          <w:p w:rsidR="00BA3CE9" w:rsidRPr="007D16E0" w:rsidRDefault="00CC274E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D </w:t>
            </w:r>
            <w:r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的練習</w:t>
            </w:r>
          </w:p>
        </w:tc>
        <w:tc>
          <w:tcPr>
            <w:tcW w:w="1701" w:type="dxa"/>
          </w:tcPr>
          <w:p w:rsidR="00BA3CE9" w:rsidRPr="007D16E0" w:rsidRDefault="00BA3CE9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BA3CE9" w:rsidRPr="007D16E0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</w:p>
          <w:p w:rsidR="00BA3CE9" w:rsidRPr="007D16E0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D16E0">
              <w:rPr>
                <w:rFonts w:ascii="Times New Roman" w:hAnsi="Times New Roman" w:cs="Times New Roman"/>
                <w:sz w:val="20"/>
                <w:szCs w:val="20"/>
              </w:rPr>
              <w:t>問題為本的學習</w:t>
            </w:r>
          </w:p>
          <w:p w:rsidR="00BA3CE9" w:rsidRPr="007D16E0" w:rsidRDefault="0088088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運用在本課所學的技巧</w:t>
            </w:r>
            <w:r w:rsidR="009325ED" w:rsidRPr="007D16E0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</w:p>
          <w:p w:rsidR="00BA3CE9" w:rsidRPr="007D16E0" w:rsidRDefault="00375194" w:rsidP="00CC274E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學生可參考</w:t>
            </w:r>
            <w:r w:rsidR="00CC274E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="00CC274E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="00CC274E" w:rsidRPr="007D16E0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D</w:t>
            </w:r>
            <w:r w:rsidR="00CC274E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CC274E" w:rsidRPr="007D16E0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的例子</w:t>
            </w:r>
          </w:p>
        </w:tc>
      </w:tr>
    </w:tbl>
    <w:p w:rsidR="00665A33" w:rsidRDefault="00665A33" w:rsidP="00BA1FF8">
      <w:pPr>
        <w:rPr>
          <w:rFonts w:ascii="Times New Roman" w:hAnsi="Times New Roman" w:cs="Times New Roman"/>
          <w:b/>
          <w:sz w:val="24"/>
          <w:szCs w:val="24"/>
        </w:rPr>
      </w:pPr>
    </w:p>
    <w:p w:rsidR="006C28C7" w:rsidRDefault="006C28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C28C7" w:rsidRDefault="006C28C7" w:rsidP="00BA1FF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6C28C7" w:rsidRPr="00C7320D" w:rsidTr="0023798C">
        <w:tc>
          <w:tcPr>
            <w:tcW w:w="13462" w:type="dxa"/>
            <w:shd w:val="clear" w:color="auto" w:fill="D0CECE" w:themeFill="background2" w:themeFillShade="E6"/>
          </w:tcPr>
          <w:p w:rsidR="006C28C7" w:rsidRPr="00C7320D" w:rsidRDefault="006C28C7" w:rsidP="006C27BB">
            <w:pPr>
              <w:pStyle w:val="aa"/>
            </w:pPr>
            <w:r>
              <w:rPr>
                <w:b/>
                <w:sz w:val="24"/>
                <w:szCs w:val="24"/>
              </w:rPr>
              <w:br w:type="page"/>
            </w:r>
            <w:r w:rsidR="006C27BB">
              <w:rPr>
                <w:rFonts w:hint="eastAsia"/>
              </w:rPr>
              <w:t>第八</w:t>
            </w:r>
            <w:r w:rsidR="006C27BB" w:rsidRPr="006C27BB">
              <w:rPr>
                <w:rFonts w:hint="eastAsia"/>
              </w:rPr>
              <w:t>節</w:t>
            </w:r>
          </w:p>
        </w:tc>
      </w:tr>
    </w:tbl>
    <w:p w:rsidR="006C28C7" w:rsidRDefault="006C28C7" w:rsidP="006C28C7">
      <w:pPr>
        <w:rPr>
          <w:rFonts w:ascii="Times New Roman" w:hAnsi="Times New Roman" w:cs="Times New Roman"/>
          <w:sz w:val="28"/>
          <w:szCs w:val="28"/>
        </w:rPr>
      </w:pPr>
    </w:p>
    <w:p w:rsidR="006C28C7" w:rsidRPr="00777671" w:rsidRDefault="003E46F1" w:rsidP="006C28C7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6C28C7" w:rsidRDefault="00BF348A" w:rsidP="006C28C7">
      <w:pPr>
        <w:pStyle w:val="a9"/>
        <w:ind w:left="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E. </w:t>
      </w:r>
      <w:r w:rsidR="00D80BCD" w:rsidRPr="00D80BCD">
        <w:rPr>
          <w:rFonts w:ascii="Times New Roman" w:hAnsi="Times New Roman" w:cs="Times New Roman" w:hint="eastAsia"/>
          <w:sz w:val="28"/>
          <w:szCs w:val="28"/>
        </w:rPr>
        <w:t>計算符合準則的物件數目</w:t>
      </w:r>
    </w:p>
    <w:p w:rsidR="00062576" w:rsidRPr="00062576" w:rsidRDefault="001D3C21" w:rsidP="001D3C21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C21">
        <w:rPr>
          <w:rFonts w:ascii="Times New Roman" w:hAnsi="Times New Roman" w:cs="Times New Roman" w:hint="eastAsia"/>
          <w:sz w:val="28"/>
          <w:szCs w:val="28"/>
        </w:rPr>
        <w:t>點算簡介</w:t>
      </w:r>
      <w:r w:rsidR="000625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576" w:rsidRPr="00062576" w:rsidRDefault="001D3C21" w:rsidP="001D3C21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C21">
        <w:rPr>
          <w:rFonts w:ascii="Times New Roman" w:hAnsi="Times New Roman" w:cs="Times New Roman" w:hint="eastAsia"/>
          <w:sz w:val="28"/>
          <w:szCs w:val="28"/>
        </w:rPr>
        <w:t>比較點算和搜尋</w:t>
      </w:r>
    </w:p>
    <w:p w:rsidR="00062576" w:rsidRPr="00062576" w:rsidRDefault="001D3C21" w:rsidP="001D3C21">
      <w:pPr>
        <w:pStyle w:val="a9"/>
        <w:numPr>
          <w:ilvl w:val="1"/>
          <w:numId w:val="26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3C21">
        <w:rPr>
          <w:rFonts w:ascii="Times New Roman" w:hAnsi="Times New Roman" w:cs="Times New Roman" w:hint="eastAsia"/>
          <w:sz w:val="28"/>
          <w:szCs w:val="28"/>
        </w:rPr>
        <w:t>點算的應用</w:t>
      </w:r>
    </w:p>
    <w:p w:rsidR="006C28C7" w:rsidRDefault="006C28C7" w:rsidP="006C28C7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6C28C7" w:rsidRPr="00777671" w:rsidRDefault="003E46F1" w:rsidP="006C28C7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6C28C7" w:rsidRPr="00777671" w:rsidRDefault="003E46F1" w:rsidP="006C28C7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經過本課堂後，學生將能夠</w:t>
      </w:r>
      <w:r w:rsidR="006E6C90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6C28C7" w:rsidRPr="00175E4B" w:rsidRDefault="00D80BCD" w:rsidP="00D80BCD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80BCD">
        <w:rPr>
          <w:rFonts w:ascii="Times New Roman" w:hAnsi="Times New Roman" w:cs="Times New Roman" w:hint="eastAsia"/>
          <w:sz w:val="24"/>
          <w:szCs w:val="24"/>
        </w:rPr>
        <w:t>靈活運用已有的基本概念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</w:p>
    <w:p w:rsidR="006C28C7" w:rsidRPr="006C28C7" w:rsidRDefault="00D80BCD" w:rsidP="00D80BCD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80BCD">
        <w:rPr>
          <w:rFonts w:ascii="Times New Roman" w:hAnsi="Times New Roman" w:cs="Times New Roman" w:hint="eastAsia"/>
          <w:sz w:val="24"/>
          <w:szCs w:val="24"/>
        </w:rPr>
        <w:t>利用基本概念</w:t>
      </w:r>
      <w:r w:rsidR="008253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80BCD">
        <w:rPr>
          <w:rFonts w:ascii="Times New Roman" w:hAnsi="Times New Roman" w:cs="Times New Roman" w:hint="eastAsia"/>
          <w:sz w:val="24"/>
          <w:szCs w:val="24"/>
        </w:rPr>
        <w:t>(</w:t>
      </w:r>
      <w:r w:rsidR="008253EB">
        <w:rPr>
          <w:rFonts w:ascii="Times New Roman" w:hAnsi="Times New Roman" w:cs="Times New Roman"/>
          <w:sz w:val="24"/>
          <w:szCs w:val="24"/>
        </w:rPr>
        <w:t xml:space="preserve"> </w:t>
      </w:r>
      <w:r w:rsidRPr="00D80BCD">
        <w:rPr>
          <w:rFonts w:ascii="Times New Roman" w:hAnsi="Times New Roman" w:cs="Times New Roman" w:hint="eastAsia"/>
          <w:sz w:val="24"/>
          <w:szCs w:val="24"/>
        </w:rPr>
        <w:t>循環、條件句式</w:t>
      </w:r>
      <w:r w:rsidR="008253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80BCD">
        <w:rPr>
          <w:rFonts w:ascii="Times New Roman" w:hAnsi="Times New Roman" w:cs="Times New Roman" w:hint="eastAsia"/>
          <w:sz w:val="24"/>
          <w:szCs w:val="24"/>
        </w:rPr>
        <w:t>)</w:t>
      </w:r>
      <w:r w:rsidR="008253EB">
        <w:rPr>
          <w:rFonts w:ascii="Times New Roman" w:hAnsi="Times New Roman" w:cs="Times New Roman"/>
          <w:sz w:val="24"/>
          <w:szCs w:val="24"/>
        </w:rPr>
        <w:t xml:space="preserve"> </w:t>
      </w:r>
      <w:r w:rsidRPr="00D80BCD">
        <w:rPr>
          <w:rFonts w:ascii="Times New Roman" w:hAnsi="Times New Roman" w:cs="Times New Roman" w:hint="eastAsia"/>
          <w:sz w:val="24"/>
          <w:szCs w:val="24"/>
        </w:rPr>
        <w:t>編寫有實際應用的程式。</w:t>
      </w:r>
    </w:p>
    <w:p w:rsidR="006C28C7" w:rsidRPr="00A5615F" w:rsidRDefault="006C28C7" w:rsidP="006C28C7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6C28C7" w:rsidRDefault="00324D7D" w:rsidP="006C28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C28C7" w:rsidRPr="007F4772" w:rsidRDefault="006C28C7" w:rsidP="006C28C7">
      <w:pPr>
        <w:rPr>
          <w:rFonts w:ascii="Times New Roman" w:hAnsi="Times New Roman" w:cs="Times New Roman"/>
          <w:szCs w:val="24"/>
        </w:rPr>
      </w:pPr>
    </w:p>
    <w:p w:rsidR="006C28C7" w:rsidRDefault="003E46F1" w:rsidP="006C28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253"/>
        <w:gridCol w:w="1701"/>
        <w:gridCol w:w="5670"/>
      </w:tblGrid>
      <w:tr w:rsidR="00D13253" w:rsidRPr="0096335C" w:rsidTr="0023798C">
        <w:tc>
          <w:tcPr>
            <w:tcW w:w="1838" w:type="dxa"/>
            <w:shd w:val="clear" w:color="auto" w:fill="D0CECE" w:themeFill="background2" w:themeFillShade="E6"/>
          </w:tcPr>
          <w:p w:rsidR="00D13253" w:rsidRPr="0096335C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章節</w:t>
            </w: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任務</w:t>
            </w:r>
          </w:p>
        </w:tc>
        <w:tc>
          <w:tcPr>
            <w:tcW w:w="4253" w:type="dxa"/>
            <w:shd w:val="clear" w:color="auto" w:fill="D0CECE" w:themeFill="background2" w:themeFillShade="E6"/>
          </w:tcPr>
          <w:p w:rsidR="00D13253" w:rsidRPr="0096335C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內容與教學活動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D13253" w:rsidRPr="0096335C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需時</w:t>
            </w: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9633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分鐘</w:t>
            </w: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96335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D13253" w:rsidRPr="0096335C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教學策略</w:t>
            </w: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96335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方法</w:t>
            </w:r>
          </w:p>
        </w:tc>
      </w:tr>
      <w:tr w:rsidR="006C28C7" w:rsidRPr="0096335C" w:rsidTr="00882406">
        <w:trPr>
          <w:trHeight w:val="773"/>
        </w:trPr>
        <w:tc>
          <w:tcPr>
            <w:tcW w:w="1838" w:type="dxa"/>
          </w:tcPr>
          <w:p w:rsidR="006C28C7" w:rsidRPr="0096335C" w:rsidRDefault="00A07338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點算簡介</w:t>
            </w:r>
          </w:p>
        </w:tc>
        <w:tc>
          <w:tcPr>
            <w:tcW w:w="4253" w:type="dxa"/>
          </w:tcPr>
          <w:p w:rsidR="004B370C" w:rsidRPr="0096335C" w:rsidRDefault="004B370C" w:rsidP="004B370C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解釋什麼是點算和其目的</w:t>
            </w:r>
          </w:p>
          <w:p w:rsidR="006C28C7" w:rsidRPr="0096335C" w:rsidRDefault="004B370C" w:rsidP="004B370C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比較點算和搜尋</w:t>
            </w:r>
          </w:p>
        </w:tc>
        <w:tc>
          <w:tcPr>
            <w:tcW w:w="1701" w:type="dxa"/>
          </w:tcPr>
          <w:p w:rsidR="006C28C7" w:rsidRPr="0096335C" w:rsidRDefault="006C28C7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6C28C7" w:rsidRPr="0096335C" w:rsidRDefault="00324D7D" w:rsidP="002838E8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6C28C7" w:rsidRPr="0096335C" w:rsidRDefault="00420B5A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解釋什麼是點算</w:t>
            </w:r>
          </w:p>
          <w:p w:rsidR="006C28C7" w:rsidRPr="0096335C" w:rsidRDefault="009A547B" w:rsidP="009A547B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討論點算</w:t>
            </w:r>
          </w:p>
        </w:tc>
      </w:tr>
      <w:tr w:rsidR="00062576" w:rsidRPr="0096335C" w:rsidTr="00882406">
        <w:trPr>
          <w:trHeight w:val="1034"/>
        </w:trPr>
        <w:tc>
          <w:tcPr>
            <w:tcW w:w="1838" w:type="dxa"/>
          </w:tcPr>
          <w:p w:rsidR="00062576" w:rsidRPr="0096335C" w:rsidRDefault="00A07338" w:rsidP="00062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比較點算和搜尋</w:t>
            </w:r>
          </w:p>
        </w:tc>
        <w:tc>
          <w:tcPr>
            <w:tcW w:w="4253" w:type="dxa"/>
          </w:tcPr>
          <w:p w:rsidR="00204851" w:rsidRPr="0096335C" w:rsidRDefault="00204851" w:rsidP="00204851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解釋點算的表示器須為變量，不能為布林值</w:t>
            </w:r>
          </w:p>
          <w:p w:rsidR="00863EDE" w:rsidRPr="0096335C" w:rsidRDefault="00863EDE" w:rsidP="002612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62576" w:rsidRPr="0096335C" w:rsidRDefault="00416AF7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0" w:type="dxa"/>
          </w:tcPr>
          <w:p w:rsidR="00BF5FAF" w:rsidRPr="0096335C" w:rsidRDefault="00324D7D" w:rsidP="00BF5FAF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BF5FAF" w:rsidRPr="0096335C" w:rsidRDefault="00180147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比較點算和搜尋</w:t>
            </w:r>
          </w:p>
          <w:p w:rsidR="00E02217" w:rsidRPr="0096335C" w:rsidRDefault="00E02217" w:rsidP="009829A5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程式可在搜尋到符合的項目後停止運作</w:t>
            </w:r>
          </w:p>
          <w:p w:rsidR="00E02217" w:rsidRPr="0096335C" w:rsidRDefault="0012415F" w:rsidP="0012415F">
            <w:pPr>
              <w:pStyle w:val="a9"/>
              <w:numPr>
                <w:ilvl w:val="2"/>
                <w:numId w:val="12"/>
              </w:numPr>
              <w:ind w:left="11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點算</w:t>
            </w:r>
            <w:r w:rsidRPr="0012415F">
              <w:rPr>
                <w:rFonts w:ascii="Times New Roman" w:hAnsi="Times New Roman" w:cs="Times New Roman" w:hint="eastAsia"/>
                <w:sz w:val="20"/>
                <w:szCs w:val="20"/>
              </w:rPr>
              <w:t>須</w:t>
            </w:r>
            <w:r w:rsidR="00E02217"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在點算所有項目後才停止運作</w:t>
            </w:r>
          </w:p>
          <w:p w:rsidR="00062576" w:rsidRPr="00882406" w:rsidRDefault="00E02217" w:rsidP="0088240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討論日常生活中點算的用途</w:t>
            </w:r>
          </w:p>
        </w:tc>
      </w:tr>
      <w:tr w:rsidR="00062576" w:rsidRPr="0096335C" w:rsidTr="0023798C">
        <w:trPr>
          <w:trHeight w:val="954"/>
        </w:trPr>
        <w:tc>
          <w:tcPr>
            <w:tcW w:w="1838" w:type="dxa"/>
          </w:tcPr>
          <w:p w:rsidR="00062576" w:rsidRPr="0096335C" w:rsidRDefault="00A07338" w:rsidP="00062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點算的應用</w:t>
            </w:r>
          </w:p>
        </w:tc>
        <w:tc>
          <w:tcPr>
            <w:tcW w:w="4253" w:type="dxa"/>
          </w:tcPr>
          <w:p w:rsidR="00062576" w:rsidRPr="0096335C" w:rsidRDefault="00204851" w:rsidP="0012209F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使用</w:t>
            </w:r>
            <w:r w:rsidR="0012209F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For</w:t>
            </w:r>
            <w:r w:rsidR="0012209F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2612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Loop</w:t>
            </w: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和</w:t>
            </w:r>
            <w:r w:rsidR="0012209F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If</w:t>
            </w:r>
            <w:r w:rsidR="0012209F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96335C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建立點算程式</w:t>
            </w:r>
          </w:p>
        </w:tc>
        <w:tc>
          <w:tcPr>
            <w:tcW w:w="1701" w:type="dxa"/>
          </w:tcPr>
          <w:p w:rsidR="00062576" w:rsidRPr="0096335C" w:rsidRDefault="00416AF7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0" w:type="dxa"/>
          </w:tcPr>
          <w:p w:rsidR="000963A8" w:rsidRPr="0096335C" w:rsidRDefault="000963A8" w:rsidP="000963A8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示範點算和搜尋</w:t>
            </w:r>
          </w:p>
          <w:p w:rsidR="00AE032E" w:rsidRPr="0096335C" w:rsidRDefault="00AE032E" w:rsidP="00FA37E4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引導學生編寫程式以計算在列表中符合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個特定條件的項目數</w:t>
            </w:r>
            <w:r w:rsidR="00FA37E4" w:rsidRPr="00FA37E4">
              <w:rPr>
                <w:rFonts w:ascii="Times New Roman" w:hAnsi="Times New Roman" w:cs="Times New Roman" w:hint="eastAsia"/>
                <w:sz w:val="20"/>
                <w:szCs w:val="20"/>
              </w:rPr>
              <w:t>量</w:t>
            </w:r>
          </w:p>
          <w:p w:rsidR="00C74184" w:rsidRPr="0096335C" w:rsidRDefault="00AE032E" w:rsidP="00FA37E4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進階的學生可嘗試計算在列表中符合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</w:rPr>
              <w:t>個或以上特定條件的項目數</w:t>
            </w:r>
            <w:r w:rsidR="00FA37E4" w:rsidRPr="00FA37E4">
              <w:rPr>
                <w:rFonts w:ascii="Times New Roman" w:hAnsi="Times New Roman" w:cs="Times New Roman" w:hint="eastAsia"/>
                <w:sz w:val="20"/>
                <w:szCs w:val="20"/>
              </w:rPr>
              <w:t>量</w:t>
            </w:r>
          </w:p>
        </w:tc>
      </w:tr>
      <w:tr w:rsidR="00416AF7" w:rsidRPr="0096335C" w:rsidTr="0023798C">
        <w:tc>
          <w:tcPr>
            <w:tcW w:w="1838" w:type="dxa"/>
          </w:tcPr>
          <w:p w:rsidR="00416AF7" w:rsidRPr="0096335C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253" w:type="dxa"/>
          </w:tcPr>
          <w:p w:rsidR="00416AF7" w:rsidRPr="0096335C" w:rsidRDefault="001C3941" w:rsidP="00C1596D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Pr="0096335C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E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的練習</w:t>
            </w:r>
          </w:p>
        </w:tc>
        <w:tc>
          <w:tcPr>
            <w:tcW w:w="1701" w:type="dxa"/>
          </w:tcPr>
          <w:p w:rsidR="00416AF7" w:rsidRPr="0096335C" w:rsidRDefault="00416AF7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416AF7" w:rsidRPr="0096335C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</w:p>
          <w:p w:rsidR="00416AF7" w:rsidRPr="0096335C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  <w:lang w:eastAsia="zh-HK"/>
              </w:rPr>
            </w:pPr>
            <w:r w:rsidRPr="0096335C">
              <w:rPr>
                <w:rFonts w:ascii="Times New Roman" w:hAnsi="Times New Roman" w:cs="Times New Roman"/>
                <w:sz w:val="20"/>
                <w:szCs w:val="20"/>
              </w:rPr>
              <w:t>問</w:t>
            </w:r>
            <w:r w:rsidRPr="0096335C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題為本的學習</w:t>
            </w:r>
          </w:p>
          <w:p w:rsidR="00416AF7" w:rsidRPr="0096335C" w:rsidRDefault="001873CE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運用在本課所學的技巧</w:t>
            </w:r>
            <w:r w:rsidR="009325ED" w:rsidRPr="0096335C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</w:p>
          <w:p w:rsidR="00416AF7" w:rsidRPr="0096335C" w:rsidRDefault="00375194" w:rsidP="001C3941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學生可參考</w:t>
            </w:r>
            <w:r w:rsidR="001C3941"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="001C3941"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A</w:t>
            </w:r>
            <w:r w:rsidR="001C3941"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1C3941"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E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1C3941"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</w:t>
            </w:r>
            <w:r w:rsidR="001C3941" w:rsidRPr="0096335C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的例子</w:t>
            </w:r>
          </w:p>
        </w:tc>
      </w:tr>
    </w:tbl>
    <w:p w:rsidR="00B568A7" w:rsidRPr="0096335C" w:rsidRDefault="00B568A7" w:rsidP="006C28C7">
      <w:pPr>
        <w:rPr>
          <w:rFonts w:ascii="Times New Roman" w:hAnsi="Times New Roman" w:cs="Times New Roman"/>
          <w:b/>
          <w:sz w:val="20"/>
          <w:szCs w:val="20"/>
        </w:rPr>
      </w:pPr>
      <w:r w:rsidRPr="0096335C">
        <w:rPr>
          <w:rFonts w:ascii="Times New Roman" w:hAnsi="Times New Roman" w:cs="Times New Roman"/>
          <w:b/>
          <w:sz w:val="20"/>
          <w:szCs w:val="20"/>
        </w:rPr>
        <w:br w:type="page"/>
      </w:r>
    </w:p>
    <w:tbl>
      <w:tblPr>
        <w:tblStyle w:val="a6"/>
        <w:tblW w:w="13462" w:type="dxa"/>
        <w:shd w:val="clear" w:color="auto" w:fill="D0CECE" w:themeFill="background2" w:themeFillShade="E6"/>
        <w:tblLook w:val="04A0" w:firstRow="1" w:lastRow="0" w:firstColumn="1" w:lastColumn="0" w:noHBand="0" w:noVBand="1"/>
      </w:tblPr>
      <w:tblGrid>
        <w:gridCol w:w="13462"/>
      </w:tblGrid>
      <w:tr w:rsidR="00B568A7" w:rsidRPr="00C7320D" w:rsidTr="0023798C">
        <w:tc>
          <w:tcPr>
            <w:tcW w:w="13462" w:type="dxa"/>
            <w:shd w:val="clear" w:color="auto" w:fill="D0CECE" w:themeFill="background2" w:themeFillShade="E6"/>
          </w:tcPr>
          <w:p w:rsidR="00B568A7" w:rsidRPr="00C7320D" w:rsidRDefault="00B568A7" w:rsidP="002838E8">
            <w:pPr>
              <w:pStyle w:val="aa"/>
            </w:pPr>
            <w:r>
              <w:rPr>
                <w:b/>
                <w:sz w:val="24"/>
                <w:szCs w:val="24"/>
              </w:rPr>
              <w:br w:type="page"/>
            </w:r>
            <w:r w:rsidR="006C27BB">
              <w:rPr>
                <w:rFonts w:hint="eastAsia"/>
              </w:rPr>
              <w:t>第</w:t>
            </w:r>
            <w:r w:rsidR="006C27BB" w:rsidRPr="006C27BB">
              <w:rPr>
                <w:rFonts w:hint="eastAsia"/>
              </w:rPr>
              <w:t>九節</w:t>
            </w:r>
          </w:p>
        </w:tc>
      </w:tr>
    </w:tbl>
    <w:p w:rsidR="00B568A7" w:rsidRDefault="00B568A7" w:rsidP="00B568A7">
      <w:pPr>
        <w:rPr>
          <w:rFonts w:ascii="Times New Roman" w:hAnsi="Times New Roman" w:cs="Times New Roman"/>
          <w:sz w:val="28"/>
          <w:szCs w:val="28"/>
        </w:rPr>
      </w:pPr>
    </w:p>
    <w:p w:rsidR="00B568A7" w:rsidRPr="00777671" w:rsidRDefault="003E46F1" w:rsidP="00B568A7">
      <w:pPr>
        <w:rPr>
          <w:rStyle w:val="ac"/>
        </w:rPr>
      </w:pPr>
      <w:r>
        <w:rPr>
          <w:rStyle w:val="ac"/>
        </w:rPr>
        <w:t>主題</w:t>
      </w:r>
      <w:r>
        <w:rPr>
          <w:rStyle w:val="ac"/>
        </w:rPr>
        <w:t xml:space="preserve"> </w:t>
      </w:r>
    </w:p>
    <w:p w:rsidR="00B568A7" w:rsidRDefault="008B1296" w:rsidP="008B1296">
      <w:pPr>
        <w:pStyle w:val="a9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8B1296">
        <w:rPr>
          <w:rFonts w:ascii="Times New Roman" w:hAnsi="Times New Roman" w:cs="Times New Roman" w:hint="eastAsia"/>
          <w:sz w:val="28"/>
          <w:szCs w:val="28"/>
        </w:rPr>
        <w:t>順序測試</w:t>
      </w:r>
    </w:p>
    <w:p w:rsidR="003A1FBD" w:rsidRPr="003A1FBD" w:rsidRDefault="003A1FBD" w:rsidP="003A1FBD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1FBD">
        <w:rPr>
          <w:rFonts w:ascii="Times New Roman" w:hAnsi="Times New Roman" w:cs="Times New Roman" w:hint="eastAsia"/>
          <w:sz w:val="28"/>
          <w:szCs w:val="28"/>
        </w:rPr>
        <w:t>順序測試簡介</w:t>
      </w:r>
    </w:p>
    <w:p w:rsidR="00B568A7" w:rsidRPr="00062576" w:rsidRDefault="003A1FBD" w:rsidP="003A1FBD">
      <w:pPr>
        <w:pStyle w:val="a9"/>
        <w:numPr>
          <w:ilvl w:val="1"/>
          <w:numId w:val="2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1FBD">
        <w:rPr>
          <w:rFonts w:ascii="Times New Roman" w:hAnsi="Times New Roman" w:cs="Times New Roman" w:hint="eastAsia"/>
          <w:sz w:val="28"/>
          <w:szCs w:val="28"/>
        </w:rPr>
        <w:t>順序測試的應用</w:t>
      </w:r>
    </w:p>
    <w:p w:rsidR="00B568A7" w:rsidRDefault="00B568A7" w:rsidP="00B568A7">
      <w:pPr>
        <w:pStyle w:val="a9"/>
        <w:ind w:left="500"/>
        <w:rPr>
          <w:rFonts w:ascii="Times New Roman" w:hAnsi="Times New Roman" w:cs="Times New Roman"/>
          <w:b/>
          <w:sz w:val="28"/>
          <w:szCs w:val="28"/>
        </w:rPr>
      </w:pPr>
    </w:p>
    <w:p w:rsidR="00B568A7" w:rsidRPr="00777671" w:rsidRDefault="003E46F1" w:rsidP="00B568A7">
      <w:pPr>
        <w:pStyle w:val="a9"/>
        <w:ind w:left="0"/>
        <w:rPr>
          <w:rStyle w:val="ac"/>
        </w:rPr>
      </w:pPr>
      <w:r>
        <w:rPr>
          <w:rStyle w:val="ac"/>
        </w:rPr>
        <w:t>學習目標</w:t>
      </w:r>
      <w:r>
        <w:rPr>
          <w:rStyle w:val="ac"/>
        </w:rPr>
        <w:t xml:space="preserve"> </w:t>
      </w:r>
    </w:p>
    <w:p w:rsidR="00B568A7" w:rsidRPr="00777671" w:rsidRDefault="003E46F1" w:rsidP="00B568A7">
      <w:pPr>
        <w:pStyle w:val="a9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經過本課堂後，學生將能夠</w:t>
      </w:r>
      <w:r w:rsidR="002A1F8C" w:rsidRPr="00E912DC">
        <w:rPr>
          <w:rFonts w:ascii="Times New Roman" w:hAnsi="Times New Roman" w:cs="Times New Roman" w:hint="eastAsia"/>
          <w:sz w:val="24"/>
          <w:szCs w:val="24"/>
        </w:rPr>
        <w:t>：</w:t>
      </w:r>
    </w:p>
    <w:p w:rsidR="00B568A7" w:rsidRPr="00175E4B" w:rsidRDefault="008B1296" w:rsidP="008B1296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B1296">
        <w:rPr>
          <w:rFonts w:ascii="Times New Roman" w:hAnsi="Times New Roman" w:cs="Times New Roman" w:hint="eastAsia"/>
          <w:sz w:val="24"/>
          <w:szCs w:val="24"/>
        </w:rPr>
        <w:t>靈活運用已有的基本概念</w:t>
      </w:r>
      <w:r w:rsidR="00FC7415" w:rsidRPr="00FC7415">
        <w:rPr>
          <w:rFonts w:asciiTheme="majorEastAsia" w:eastAsiaTheme="majorEastAsia" w:hAnsiTheme="majorEastAsia" w:hint="eastAsia"/>
          <w:sz w:val="24"/>
          <w:szCs w:val="24"/>
        </w:rPr>
        <w:t>及</w:t>
      </w:r>
      <w:bookmarkStart w:id="0" w:name="_GoBack"/>
      <w:bookmarkEnd w:id="0"/>
    </w:p>
    <w:p w:rsidR="00B568A7" w:rsidRPr="006C28C7" w:rsidRDefault="008B1296" w:rsidP="008B1296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B1296">
        <w:rPr>
          <w:rFonts w:ascii="Times New Roman" w:hAnsi="Times New Roman" w:cs="Times New Roman" w:hint="eastAsia"/>
          <w:sz w:val="24"/>
          <w:szCs w:val="24"/>
        </w:rPr>
        <w:t>利用基本概念</w:t>
      </w:r>
      <w:r w:rsidR="00613CC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B1296">
        <w:rPr>
          <w:rFonts w:ascii="Times New Roman" w:hAnsi="Times New Roman" w:cs="Times New Roman" w:hint="eastAsia"/>
          <w:sz w:val="24"/>
          <w:szCs w:val="24"/>
        </w:rPr>
        <w:t>(</w:t>
      </w:r>
      <w:r w:rsidR="00613CC0">
        <w:rPr>
          <w:rFonts w:ascii="Times New Roman" w:hAnsi="Times New Roman" w:cs="Times New Roman"/>
          <w:sz w:val="24"/>
          <w:szCs w:val="24"/>
        </w:rPr>
        <w:t xml:space="preserve"> </w:t>
      </w:r>
      <w:r w:rsidRPr="008B1296">
        <w:rPr>
          <w:rFonts w:ascii="Times New Roman" w:hAnsi="Times New Roman" w:cs="Times New Roman" w:hint="eastAsia"/>
          <w:sz w:val="24"/>
          <w:szCs w:val="24"/>
        </w:rPr>
        <w:t>循環、條件句式</w:t>
      </w:r>
      <w:r w:rsidR="00613CC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B1296">
        <w:rPr>
          <w:rFonts w:ascii="Times New Roman" w:hAnsi="Times New Roman" w:cs="Times New Roman" w:hint="eastAsia"/>
          <w:sz w:val="24"/>
          <w:szCs w:val="24"/>
        </w:rPr>
        <w:t>)</w:t>
      </w:r>
      <w:r w:rsidR="00613CC0">
        <w:rPr>
          <w:rFonts w:ascii="Times New Roman" w:hAnsi="Times New Roman" w:cs="Times New Roman"/>
          <w:sz w:val="24"/>
          <w:szCs w:val="24"/>
        </w:rPr>
        <w:t xml:space="preserve"> </w:t>
      </w:r>
      <w:r w:rsidRPr="008B1296">
        <w:rPr>
          <w:rFonts w:ascii="Times New Roman" w:hAnsi="Times New Roman" w:cs="Times New Roman" w:hint="eastAsia"/>
          <w:sz w:val="24"/>
          <w:szCs w:val="24"/>
        </w:rPr>
        <w:t>編寫有實際應用的程式。</w:t>
      </w:r>
    </w:p>
    <w:p w:rsidR="00B568A7" w:rsidRPr="00A5615F" w:rsidRDefault="00B568A7" w:rsidP="00B568A7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324D7D">
        <w:rPr>
          <w:rFonts w:ascii="Times New Roman" w:hAnsi="Times New Roman" w:cs="Times New Roman"/>
          <w:b/>
          <w:sz w:val="24"/>
          <w:szCs w:val="24"/>
        </w:rPr>
        <w:t>所需時間</w:t>
      </w:r>
      <w:r w:rsidR="00324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p w:rsidR="00B568A7" w:rsidRDefault="00324D7D" w:rsidP="00B568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>分鐘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</w:rPr>
        <w:t>節課堂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568A7" w:rsidRPr="007F4772" w:rsidRDefault="00B568A7" w:rsidP="00B568A7">
      <w:pPr>
        <w:rPr>
          <w:rFonts w:ascii="Times New Roman" w:hAnsi="Times New Roman" w:cs="Times New Roman"/>
          <w:szCs w:val="24"/>
        </w:rPr>
      </w:pPr>
    </w:p>
    <w:p w:rsidR="00B568A7" w:rsidRDefault="003E46F1" w:rsidP="00B568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學習目標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DF3">
        <w:rPr>
          <w:rFonts w:ascii="Times New Roman" w:hAnsi="Times New Roman" w:cs="Times New Roman"/>
          <w:b/>
          <w:sz w:val="24"/>
          <w:szCs w:val="24"/>
        </w:rPr>
        <w:t>：</w:t>
      </w:r>
    </w:p>
    <w:tbl>
      <w:tblPr>
        <w:tblStyle w:val="a6"/>
        <w:tblW w:w="13462" w:type="dxa"/>
        <w:tblLook w:val="04A0" w:firstRow="1" w:lastRow="0" w:firstColumn="1" w:lastColumn="0" w:noHBand="0" w:noVBand="1"/>
      </w:tblPr>
      <w:tblGrid>
        <w:gridCol w:w="1838"/>
        <w:gridCol w:w="4111"/>
        <w:gridCol w:w="1843"/>
        <w:gridCol w:w="5670"/>
      </w:tblGrid>
      <w:tr w:rsidR="00D13253" w:rsidRPr="007346A9" w:rsidTr="0023798C">
        <w:tc>
          <w:tcPr>
            <w:tcW w:w="1838" w:type="dxa"/>
            <w:shd w:val="clear" w:color="auto" w:fill="D0CECE" w:themeFill="background2" w:themeFillShade="E6"/>
          </w:tcPr>
          <w:p w:rsidR="00D13253" w:rsidRPr="007346A9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章節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任務</w:t>
            </w:r>
          </w:p>
        </w:tc>
        <w:tc>
          <w:tcPr>
            <w:tcW w:w="4111" w:type="dxa"/>
            <w:shd w:val="clear" w:color="auto" w:fill="D0CECE" w:themeFill="background2" w:themeFillShade="E6"/>
          </w:tcPr>
          <w:p w:rsidR="00D13253" w:rsidRPr="007346A9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內容與教學活動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:rsidR="00D13253" w:rsidRPr="007346A9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需時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7346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分鐘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</w:t>
            </w:r>
            <w:r w:rsidRPr="007346A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5670" w:type="dxa"/>
            <w:shd w:val="clear" w:color="auto" w:fill="D0CECE" w:themeFill="background2" w:themeFillShade="E6"/>
          </w:tcPr>
          <w:p w:rsidR="00D13253" w:rsidRPr="007346A9" w:rsidRDefault="00D13253" w:rsidP="00D132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教學策略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/ </w:t>
            </w:r>
            <w:r w:rsidRPr="007346A9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方法</w:t>
            </w:r>
          </w:p>
        </w:tc>
      </w:tr>
      <w:tr w:rsidR="00B568A7" w:rsidRPr="007346A9" w:rsidTr="00882406">
        <w:trPr>
          <w:trHeight w:val="773"/>
        </w:trPr>
        <w:tc>
          <w:tcPr>
            <w:tcW w:w="1838" w:type="dxa"/>
          </w:tcPr>
          <w:p w:rsidR="00B568A7" w:rsidRPr="007346A9" w:rsidRDefault="00B71B6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順序測試簡介</w:t>
            </w:r>
          </w:p>
        </w:tc>
        <w:tc>
          <w:tcPr>
            <w:tcW w:w="4111" w:type="dxa"/>
          </w:tcPr>
          <w:p w:rsidR="00EE0494" w:rsidRPr="007346A9" w:rsidRDefault="00EE0494" w:rsidP="00EE049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解釋列表中序列的重要性</w:t>
            </w:r>
          </w:p>
          <w:p w:rsidR="00BC024C" w:rsidRPr="007346A9" w:rsidRDefault="00F62F28" w:rsidP="00EE049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解釋電腦如何判斷列表中的項目是否順序</w:t>
            </w:r>
          </w:p>
        </w:tc>
        <w:tc>
          <w:tcPr>
            <w:tcW w:w="1843" w:type="dxa"/>
          </w:tcPr>
          <w:p w:rsidR="00B568A7" w:rsidRPr="007346A9" w:rsidRDefault="00171019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:rsidR="00171019" w:rsidRPr="007346A9" w:rsidRDefault="00324D7D" w:rsidP="00171019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直接傳授</w:t>
            </w:r>
          </w:p>
          <w:p w:rsidR="00171019" w:rsidRPr="007346A9" w:rsidRDefault="0073227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  <w:lang w:eastAsia="zh-HK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指出資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訊順序的重要性</w:t>
            </w:r>
          </w:p>
          <w:p w:rsidR="00732276" w:rsidRPr="007346A9" w:rsidRDefault="0073227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簡述順序測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試背後的邏輯</w:t>
            </w:r>
          </w:p>
          <w:p w:rsidR="00B568A7" w:rsidRPr="007346A9" w:rsidRDefault="00732276" w:rsidP="0073227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討論順序測試在日常生活的用途</w:t>
            </w:r>
          </w:p>
        </w:tc>
      </w:tr>
      <w:tr w:rsidR="00B568A7" w:rsidRPr="007346A9" w:rsidTr="00882406">
        <w:trPr>
          <w:trHeight w:val="149"/>
        </w:trPr>
        <w:tc>
          <w:tcPr>
            <w:tcW w:w="1838" w:type="dxa"/>
          </w:tcPr>
          <w:p w:rsidR="00B568A7" w:rsidRPr="007346A9" w:rsidRDefault="00CE7A06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順序測試的應用</w:t>
            </w:r>
          </w:p>
        </w:tc>
        <w:tc>
          <w:tcPr>
            <w:tcW w:w="4111" w:type="dxa"/>
          </w:tcPr>
          <w:p w:rsidR="00B568A7" w:rsidRPr="007346A9" w:rsidRDefault="005145A9" w:rsidP="00F270B1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7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以</w:t>
            </w:r>
            <w:r w:rsidR="00F270B1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For</w:t>
            </w:r>
            <w:r w:rsidR="00F270B1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F22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Loop</w:t>
            </w: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和</w:t>
            </w:r>
            <w:r w:rsidR="00F270B1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If</w:t>
            </w:r>
            <w:r w:rsidR="00F270B1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7346A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建立一個順序測試程式</w:t>
            </w:r>
          </w:p>
        </w:tc>
        <w:tc>
          <w:tcPr>
            <w:tcW w:w="1843" w:type="dxa"/>
          </w:tcPr>
          <w:p w:rsidR="00B568A7" w:rsidRPr="007346A9" w:rsidRDefault="00171019" w:rsidP="00237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0" w:type="dxa"/>
          </w:tcPr>
          <w:p w:rsidR="00B568A7" w:rsidRPr="007346A9" w:rsidRDefault="00732276" w:rsidP="0073227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IDLE 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示範順序測試</w:t>
            </w:r>
          </w:p>
          <w:p w:rsidR="00732276" w:rsidRPr="007346A9" w:rsidRDefault="0073227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  <w:lang w:eastAsia="zh-HK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以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順序方式排列序列</w:t>
            </w:r>
          </w:p>
          <w:p w:rsidR="00732276" w:rsidRPr="007346A9" w:rsidRDefault="00732276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進階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的學生可嘗試以倒序方式排列序列</w:t>
            </w:r>
          </w:p>
          <w:p w:rsidR="003D5CD4" w:rsidRPr="007346A9" w:rsidRDefault="00F22A44" w:rsidP="00732276">
            <w:pPr>
              <w:pStyle w:val="a9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引導學生</w:t>
            </w:r>
            <w:r w:rsidR="00732276" w:rsidRPr="007346A9">
              <w:rPr>
                <w:rFonts w:ascii="Times New Roman" w:hAnsi="Times New Roman" w:cs="Times New Roman" w:hint="eastAsia"/>
                <w:sz w:val="20"/>
                <w:szCs w:val="20"/>
              </w:rPr>
              <w:t>編寫一個程式以作順序測試</w:t>
            </w:r>
          </w:p>
        </w:tc>
      </w:tr>
      <w:tr w:rsidR="007E69D6" w:rsidRPr="007346A9" w:rsidTr="0023798C">
        <w:tc>
          <w:tcPr>
            <w:tcW w:w="1838" w:type="dxa"/>
          </w:tcPr>
          <w:p w:rsidR="007E69D6" w:rsidRPr="007346A9" w:rsidRDefault="00DF10DA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課堂習作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功課</w:t>
            </w:r>
          </w:p>
        </w:tc>
        <w:tc>
          <w:tcPr>
            <w:tcW w:w="4111" w:type="dxa"/>
          </w:tcPr>
          <w:p w:rsidR="007E69D6" w:rsidRPr="007346A9" w:rsidRDefault="007C6745" w:rsidP="00530526">
            <w:pPr>
              <w:widowControl w:val="0"/>
              <w:numPr>
                <w:ilvl w:val="0"/>
                <w:numId w:val="23"/>
              </w:numPr>
              <w:tabs>
                <w:tab w:val="left" w:pos="108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F </w:t>
            </w:r>
            <w:r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的練習</w:t>
            </w:r>
          </w:p>
        </w:tc>
        <w:tc>
          <w:tcPr>
            <w:tcW w:w="1843" w:type="dxa"/>
          </w:tcPr>
          <w:p w:rsidR="007E69D6" w:rsidRPr="007346A9" w:rsidRDefault="007E69D6" w:rsidP="0028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E69D6" w:rsidRPr="007346A9" w:rsidRDefault="009325ED" w:rsidP="002838E8">
            <w:pPr>
              <w:widowControl w:val="0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個人習作</w:t>
            </w:r>
          </w:p>
          <w:p w:rsidR="007E69D6" w:rsidRPr="007346A9" w:rsidRDefault="009325ED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7346A9">
              <w:rPr>
                <w:rFonts w:ascii="Times New Roman" w:hAnsi="Times New Roman" w:cs="Times New Roman"/>
                <w:sz w:val="20"/>
                <w:szCs w:val="20"/>
              </w:rPr>
              <w:t>問題為本的學習</w:t>
            </w:r>
          </w:p>
          <w:p w:rsidR="007E69D6" w:rsidRPr="007346A9" w:rsidRDefault="00293BD8" w:rsidP="009829A5">
            <w:pPr>
              <w:widowControl w:val="0"/>
              <w:numPr>
                <w:ilvl w:val="1"/>
                <w:numId w:val="14"/>
              </w:numPr>
              <w:ind w:left="743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運用在本課所學的技巧</w:t>
            </w:r>
            <w:r w:rsidR="009325ED" w:rsidRPr="007346A9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解決問題</w:t>
            </w:r>
          </w:p>
          <w:p w:rsidR="007E69D6" w:rsidRPr="00B24CF9" w:rsidRDefault="00375194" w:rsidP="00B24CF9">
            <w:pPr>
              <w:pStyle w:val="a9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學生可參考</w:t>
            </w:r>
            <w:r w:rsidR="007C6745"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課題</w:t>
            </w:r>
            <w:r w:rsidR="007C6745"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 xml:space="preserve"> A</w:t>
            </w:r>
            <w:r w:rsidR="007C6745" w:rsidRPr="007346A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、</w:t>
            </w:r>
            <w:r w:rsidR="007C6745" w:rsidRPr="007346A9">
              <w:rPr>
                <w:rFonts w:ascii="Times New Roman" w:hAnsi="Times New Roman" w:cs="Times New Roman"/>
                <w:sz w:val="20"/>
                <w:szCs w:val="20"/>
                <w:lang w:eastAsia="zh-HK"/>
              </w:rPr>
              <w:t>F</w:t>
            </w:r>
            <w:r w:rsidRPr="00375194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所列出</w:t>
            </w:r>
            <w:r w:rsidR="007C6745" w:rsidRPr="00B24CF9">
              <w:rPr>
                <w:rFonts w:ascii="Times New Roman" w:hAnsi="Times New Roman" w:cs="Times New Roman" w:hint="eastAsia"/>
                <w:sz w:val="20"/>
                <w:szCs w:val="20"/>
                <w:lang w:eastAsia="zh-HK"/>
              </w:rPr>
              <w:t>的例子</w:t>
            </w:r>
          </w:p>
        </w:tc>
      </w:tr>
    </w:tbl>
    <w:p w:rsidR="006C28C7" w:rsidRPr="007346A9" w:rsidRDefault="006C28C7" w:rsidP="00F90937">
      <w:pPr>
        <w:pStyle w:val="a9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45"/>
        <w:rPr>
          <w:rFonts w:ascii="Times New Roman" w:hAnsi="Times New Roman" w:cs="Times New Roman"/>
          <w:b/>
          <w:sz w:val="20"/>
          <w:szCs w:val="20"/>
        </w:rPr>
      </w:pPr>
    </w:p>
    <w:sectPr w:rsidR="006C28C7" w:rsidRPr="007346A9" w:rsidSect="002A3D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992" w:right="992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28D" w:rsidRDefault="00D8228D" w:rsidP="0073688D">
      <w:pPr>
        <w:spacing w:after="0" w:line="240" w:lineRule="auto"/>
      </w:pPr>
      <w:r>
        <w:separator/>
      </w:r>
    </w:p>
  </w:endnote>
  <w:endnote w:type="continuationSeparator" w:id="0">
    <w:p w:rsidR="00D8228D" w:rsidRDefault="00D8228D" w:rsidP="00736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289" w:rsidRDefault="00543289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C2B" w:rsidRDefault="002D5C2B">
    <w:pPr>
      <w:pStyle w:val="af1"/>
      <w:pBdr>
        <w:bottom w:val="single" w:sz="6" w:space="1" w:color="auto"/>
      </w:pBdr>
    </w:pPr>
  </w:p>
  <w:p w:rsidR="002D5C2B" w:rsidRDefault="002D5C2B">
    <w:pPr>
      <w:pStyle w:val="af1"/>
    </w:pPr>
    <w:r w:rsidRPr="00226621">
      <w:rPr>
        <w:rFonts w:asciiTheme="minorEastAsia" w:hAnsiTheme="minorEastAsia" w:cs="Arial Unicode MS" w:hint="eastAsia"/>
      </w:rPr>
      <w:t>透過</w:t>
    </w:r>
    <w:r w:rsidRPr="00226621">
      <w:rPr>
        <w:rFonts w:asciiTheme="minorEastAsia" w:hAnsiTheme="minorEastAsia" w:cs="Arial Unicode MS"/>
      </w:rPr>
      <w:t>Python</w:t>
    </w:r>
    <w:r w:rsidRPr="00226621">
      <w:rPr>
        <w:rFonts w:asciiTheme="minorEastAsia" w:hAnsiTheme="minorEastAsia" w:cs="Arial Unicode MS" w:hint="eastAsia"/>
      </w:rPr>
      <w:t>發展編程概念</w:t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>
      <w:rPr>
        <w:rFonts w:asciiTheme="minorEastAsia" w:hAnsiTheme="minorEastAsia" w:cs="Arial Unicode MS"/>
      </w:rPr>
      <w:tab/>
    </w:r>
    <w:r w:rsidRPr="002D5C2B">
      <w:rPr>
        <w:rFonts w:asciiTheme="minorEastAsia" w:hAnsiTheme="minorEastAsia" w:cs="Arial Unicode MS"/>
      </w:rPr>
      <w:fldChar w:fldCharType="begin"/>
    </w:r>
    <w:r w:rsidRPr="002D5C2B">
      <w:rPr>
        <w:rFonts w:asciiTheme="minorEastAsia" w:hAnsiTheme="minorEastAsia" w:cs="Arial Unicode MS"/>
      </w:rPr>
      <w:instrText>PAGE   \* MERGEFORMAT</w:instrText>
    </w:r>
    <w:r w:rsidRPr="002D5C2B">
      <w:rPr>
        <w:rFonts w:asciiTheme="minorEastAsia" w:hAnsiTheme="minorEastAsia" w:cs="Arial Unicode MS"/>
      </w:rPr>
      <w:fldChar w:fldCharType="separate"/>
    </w:r>
    <w:r w:rsidR="00D8228D" w:rsidRPr="00D8228D">
      <w:rPr>
        <w:rFonts w:asciiTheme="minorEastAsia" w:hAnsiTheme="minorEastAsia" w:cs="Arial Unicode MS"/>
        <w:noProof/>
        <w:lang w:val="zh-TW"/>
      </w:rPr>
      <w:t>1</w:t>
    </w:r>
    <w:r w:rsidRPr="002D5C2B">
      <w:rPr>
        <w:rFonts w:asciiTheme="minorEastAsia" w:hAnsiTheme="minorEastAsia" w:cs="Arial Unicode M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289" w:rsidRDefault="0054328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28D" w:rsidRDefault="00D8228D" w:rsidP="0073688D">
      <w:pPr>
        <w:spacing w:after="0" w:line="240" w:lineRule="auto"/>
      </w:pPr>
      <w:r>
        <w:separator/>
      </w:r>
    </w:p>
  </w:footnote>
  <w:footnote w:type="continuationSeparator" w:id="0">
    <w:p w:rsidR="00D8228D" w:rsidRDefault="00D8228D" w:rsidP="00736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289" w:rsidRDefault="0054328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289" w:rsidRDefault="00543289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289" w:rsidRDefault="0054328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A08"/>
    <w:multiLevelType w:val="hybridMultilevel"/>
    <w:tmpl w:val="632055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A5133"/>
    <w:multiLevelType w:val="hybridMultilevel"/>
    <w:tmpl w:val="985EC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01508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0D18"/>
    <w:multiLevelType w:val="hybridMultilevel"/>
    <w:tmpl w:val="F3409D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7F573D"/>
    <w:multiLevelType w:val="hybridMultilevel"/>
    <w:tmpl w:val="EFA2A5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FD4B0B"/>
    <w:multiLevelType w:val="hybridMultilevel"/>
    <w:tmpl w:val="35183AB8"/>
    <w:lvl w:ilvl="0" w:tplc="FCD04F2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E528ED"/>
    <w:multiLevelType w:val="hybridMultilevel"/>
    <w:tmpl w:val="E808FA18"/>
    <w:lvl w:ilvl="0" w:tplc="24E4C7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024FF5"/>
    <w:multiLevelType w:val="hybridMultilevel"/>
    <w:tmpl w:val="EFB44C22"/>
    <w:lvl w:ilvl="0" w:tplc="04090015">
      <w:start w:val="1"/>
      <w:numFmt w:val="upperLetter"/>
      <w:lvlText w:val="%1."/>
      <w:lvlJc w:val="left"/>
      <w:pPr>
        <w:ind w:left="928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5442"/>
    <w:multiLevelType w:val="multilevel"/>
    <w:tmpl w:val="A08CC410"/>
    <w:lvl w:ilvl="0">
      <w:start w:val="1"/>
      <w:numFmt w:val="bullet"/>
      <w:lvlText w:val=""/>
      <w:lvlJc w:val="left"/>
      <w:pPr>
        <w:ind w:left="401" w:hanging="401"/>
      </w:pPr>
      <w:rPr>
        <w:rFonts w:ascii="Wingdings" w:hAnsi="Wingdings" w:hint="default"/>
        <w:sz w:val="24"/>
        <w:szCs w:val="36"/>
      </w:rPr>
    </w:lvl>
    <w:lvl w:ilvl="1">
      <w:start w:val="1"/>
      <w:numFmt w:val="bullet"/>
      <w:lvlText w:val="o"/>
      <w:lvlJc w:val="left"/>
      <w:pPr>
        <w:ind w:left="976" w:hanging="267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327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674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1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67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14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061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07" w:hanging="267"/>
      </w:pPr>
      <w:rPr>
        <w:rFonts w:hint="default"/>
      </w:rPr>
    </w:lvl>
  </w:abstractNum>
  <w:abstractNum w:abstractNumId="9" w15:restartNumberingAfterBreak="0">
    <w:nsid w:val="31CA5488"/>
    <w:multiLevelType w:val="multilevel"/>
    <w:tmpl w:val="19AC2A06"/>
    <w:lvl w:ilvl="0">
      <w:start w:val="4"/>
      <w:numFmt w:val="decimal"/>
      <w:lvlText w:val="%1."/>
      <w:lvlJc w:val="left"/>
      <w:pPr>
        <w:ind w:left="500" w:hanging="401"/>
      </w:pPr>
      <w:rPr>
        <w:rFonts w:ascii="Times New Roman" w:eastAsia="Times New Roman" w:hAnsi="Times New Roman" w:cs="Times New Roman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10" w15:restartNumberingAfterBreak="0">
    <w:nsid w:val="3A3D66FE"/>
    <w:multiLevelType w:val="hybridMultilevel"/>
    <w:tmpl w:val="8A9276DE"/>
    <w:lvl w:ilvl="0" w:tplc="B9268B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C19F8"/>
    <w:multiLevelType w:val="hybridMultilevel"/>
    <w:tmpl w:val="9B0A6086"/>
    <w:lvl w:ilvl="0" w:tplc="08A61F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12" w15:restartNumberingAfterBreak="0">
    <w:nsid w:val="3F7A5ACF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7270C"/>
    <w:multiLevelType w:val="hybridMultilevel"/>
    <w:tmpl w:val="D9FA089C"/>
    <w:lvl w:ilvl="0" w:tplc="36001682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10F0D08"/>
    <w:multiLevelType w:val="hybridMultilevel"/>
    <w:tmpl w:val="26781FD8"/>
    <w:lvl w:ilvl="0" w:tplc="278800D6">
      <w:start w:val="6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353F3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D705C"/>
    <w:multiLevelType w:val="multilevel"/>
    <w:tmpl w:val="87AC7536"/>
    <w:lvl w:ilvl="0">
      <w:start w:val="1"/>
      <w:numFmt w:val="bullet"/>
      <w:lvlText w:val=""/>
      <w:lvlJc w:val="left"/>
      <w:pPr>
        <w:ind w:left="401" w:hanging="401"/>
      </w:pPr>
      <w:rPr>
        <w:rFonts w:ascii="Wingdings" w:hAnsi="Wingdings" w:hint="default"/>
        <w:sz w:val="24"/>
        <w:szCs w:val="24"/>
      </w:rPr>
    </w:lvl>
    <w:lvl w:ilvl="1">
      <w:numFmt w:val="decimal"/>
      <w:lvlText w:val="%2."/>
      <w:lvlJc w:val="left"/>
      <w:pPr>
        <w:ind w:left="1586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327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674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21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367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14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061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407" w:hanging="267"/>
      </w:pPr>
      <w:rPr>
        <w:rFonts w:hint="default"/>
      </w:rPr>
    </w:lvl>
  </w:abstractNum>
  <w:abstractNum w:abstractNumId="17" w15:restartNumberingAfterBreak="0">
    <w:nsid w:val="4BA135D3"/>
    <w:multiLevelType w:val="hybridMultilevel"/>
    <w:tmpl w:val="39EC79F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1961AE"/>
    <w:multiLevelType w:val="hybridMultilevel"/>
    <w:tmpl w:val="1C4AAA5E"/>
    <w:lvl w:ilvl="0" w:tplc="1C3C6D4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76F37"/>
    <w:multiLevelType w:val="hybridMultilevel"/>
    <w:tmpl w:val="B9F21000"/>
    <w:lvl w:ilvl="0" w:tplc="FBA0D3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37A66"/>
    <w:multiLevelType w:val="hybridMultilevel"/>
    <w:tmpl w:val="EFB44C22"/>
    <w:lvl w:ilvl="0" w:tplc="04090015">
      <w:start w:val="1"/>
      <w:numFmt w:val="upperLetter"/>
      <w:lvlText w:val="%1."/>
      <w:lvlJc w:val="left"/>
      <w:pPr>
        <w:ind w:left="928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B2FEB"/>
    <w:multiLevelType w:val="multilevel"/>
    <w:tmpl w:val="E2580E02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2" w15:restartNumberingAfterBreak="0">
    <w:nsid w:val="63725543"/>
    <w:multiLevelType w:val="multilevel"/>
    <w:tmpl w:val="F79E1E2A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24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3" w15:restartNumberingAfterBreak="0">
    <w:nsid w:val="64AA2232"/>
    <w:multiLevelType w:val="hybridMultilevel"/>
    <w:tmpl w:val="21669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26DBC"/>
    <w:multiLevelType w:val="hybridMultilevel"/>
    <w:tmpl w:val="2918D6F0"/>
    <w:lvl w:ilvl="0" w:tplc="278800D6">
      <w:start w:val="6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94595"/>
    <w:multiLevelType w:val="multilevel"/>
    <w:tmpl w:val="FAC871CC"/>
    <w:lvl w:ilvl="0">
      <w:start w:val="1"/>
      <w:numFmt w:val="bullet"/>
      <w:lvlText w:val=""/>
      <w:lvlJc w:val="left"/>
      <w:pPr>
        <w:ind w:left="500" w:hanging="401"/>
      </w:pPr>
      <w:rPr>
        <w:rFonts w:ascii="Wingdings" w:hAnsi="Wingdings" w:hint="default"/>
        <w:sz w:val="24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6" w15:restartNumberingAfterBreak="0">
    <w:nsid w:val="71343332"/>
    <w:multiLevelType w:val="hybridMultilevel"/>
    <w:tmpl w:val="1786BE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CD04F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57442D"/>
    <w:multiLevelType w:val="multilevel"/>
    <w:tmpl w:val="DEAC0AD8"/>
    <w:lvl w:ilvl="0">
      <w:start w:val="1"/>
      <w:numFmt w:val="bullet"/>
      <w:lvlText w:val=""/>
      <w:lvlJc w:val="left"/>
      <w:pPr>
        <w:ind w:left="500" w:hanging="401"/>
      </w:pPr>
      <w:rPr>
        <w:rFonts w:ascii="Wingdings" w:hAnsi="Wingdings" w:hint="default"/>
        <w:sz w:val="24"/>
        <w:szCs w:val="36"/>
      </w:rPr>
    </w:lvl>
    <w:lvl w:ilvl="1">
      <w:start w:val="1"/>
      <w:numFmt w:val="bullet"/>
      <w:lvlText w:val="o"/>
      <w:lvlJc w:val="left"/>
      <w:pPr>
        <w:ind w:left="1117" w:hanging="267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8" w15:restartNumberingAfterBreak="0">
    <w:nsid w:val="79DB0946"/>
    <w:multiLevelType w:val="multilevel"/>
    <w:tmpl w:val="E2580E02"/>
    <w:lvl w:ilvl="0">
      <w:start w:val="1"/>
      <w:numFmt w:val="bullet"/>
      <w:lvlText w:val=""/>
      <w:lvlJc w:val="left"/>
      <w:pPr>
        <w:ind w:left="500" w:hanging="401"/>
      </w:pPr>
      <w:rPr>
        <w:rFonts w:ascii="Symbol" w:hAnsi="Symbol" w:hint="default"/>
        <w:sz w:val="36"/>
        <w:szCs w:val="36"/>
      </w:rPr>
    </w:lvl>
    <w:lvl w:ilvl="1">
      <w:numFmt w:val="decimal"/>
      <w:lvlText w:val="%2."/>
      <w:lvlJc w:val="left"/>
      <w:pPr>
        <w:ind w:left="1685" w:hanging="26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bullet"/>
      <w:lvlText w:val=""/>
      <w:lvlJc w:val="left"/>
      <w:pPr>
        <w:ind w:left="2426" w:hanging="267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3773" w:hanging="2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20" w:hanging="2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66" w:hanging="2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13" w:hanging="2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160" w:hanging="2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506" w:hanging="267"/>
      </w:pPr>
      <w:rPr>
        <w:rFonts w:hint="default"/>
      </w:rPr>
    </w:lvl>
  </w:abstractNum>
  <w:abstractNum w:abstractNumId="29" w15:restartNumberingAfterBreak="0">
    <w:nsid w:val="7BF24CB9"/>
    <w:multiLevelType w:val="hybridMultilevel"/>
    <w:tmpl w:val="42181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DFC7182"/>
    <w:multiLevelType w:val="hybridMultilevel"/>
    <w:tmpl w:val="3620E4DE"/>
    <w:lvl w:ilvl="0" w:tplc="08A61F9A">
      <w:start w:val="1"/>
      <w:numFmt w:val="bullet"/>
      <w:lvlText w:val="-"/>
      <w:lvlJc w:val="left"/>
      <w:pPr>
        <w:ind w:left="480" w:hanging="480"/>
      </w:pPr>
      <w:rPr>
        <w:rFonts w:ascii="Times New Roman" w:eastAsia="新細明體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10"/>
  </w:num>
  <w:num w:numId="5">
    <w:abstractNumId w:val="18"/>
  </w:num>
  <w:num w:numId="6">
    <w:abstractNumId w:val="9"/>
  </w:num>
  <w:num w:numId="7">
    <w:abstractNumId w:val="19"/>
  </w:num>
  <w:num w:numId="8">
    <w:abstractNumId w:val="21"/>
  </w:num>
  <w:num w:numId="9">
    <w:abstractNumId w:val="22"/>
  </w:num>
  <w:num w:numId="10">
    <w:abstractNumId w:val="28"/>
  </w:num>
  <w:num w:numId="11">
    <w:abstractNumId w:val="8"/>
  </w:num>
  <w:num w:numId="12">
    <w:abstractNumId w:val="3"/>
  </w:num>
  <w:num w:numId="13">
    <w:abstractNumId w:val="16"/>
  </w:num>
  <w:num w:numId="14">
    <w:abstractNumId w:val="0"/>
  </w:num>
  <w:num w:numId="15">
    <w:abstractNumId w:val="4"/>
  </w:num>
  <w:num w:numId="16">
    <w:abstractNumId w:val="17"/>
  </w:num>
  <w:num w:numId="17">
    <w:abstractNumId w:val="29"/>
  </w:num>
  <w:num w:numId="18">
    <w:abstractNumId w:val="13"/>
  </w:num>
  <w:num w:numId="19">
    <w:abstractNumId w:val="11"/>
  </w:num>
  <w:num w:numId="20">
    <w:abstractNumId w:val="30"/>
  </w:num>
  <w:num w:numId="21">
    <w:abstractNumId w:val="12"/>
  </w:num>
  <w:num w:numId="22">
    <w:abstractNumId w:val="26"/>
  </w:num>
  <w:num w:numId="23">
    <w:abstractNumId w:val="27"/>
  </w:num>
  <w:num w:numId="24">
    <w:abstractNumId w:val="15"/>
  </w:num>
  <w:num w:numId="25">
    <w:abstractNumId w:val="25"/>
  </w:num>
  <w:num w:numId="26">
    <w:abstractNumId w:val="7"/>
  </w:num>
  <w:num w:numId="27">
    <w:abstractNumId w:val="20"/>
  </w:num>
  <w:num w:numId="28">
    <w:abstractNumId w:val="14"/>
  </w:num>
  <w:num w:numId="29">
    <w:abstractNumId w:val="24"/>
  </w:num>
  <w:num w:numId="30">
    <w:abstractNumId w:val="1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0D"/>
    <w:rsid w:val="0000717E"/>
    <w:rsid w:val="0001439F"/>
    <w:rsid w:val="00014DA9"/>
    <w:rsid w:val="00017A14"/>
    <w:rsid w:val="00027610"/>
    <w:rsid w:val="00027DA7"/>
    <w:rsid w:val="0003390D"/>
    <w:rsid w:val="0003426F"/>
    <w:rsid w:val="000572A7"/>
    <w:rsid w:val="00062576"/>
    <w:rsid w:val="0006275F"/>
    <w:rsid w:val="00064112"/>
    <w:rsid w:val="000825C1"/>
    <w:rsid w:val="000866BB"/>
    <w:rsid w:val="00095105"/>
    <w:rsid w:val="000963A8"/>
    <w:rsid w:val="00096E67"/>
    <w:rsid w:val="000A5F1C"/>
    <w:rsid w:val="000A6BA3"/>
    <w:rsid w:val="000D5B15"/>
    <w:rsid w:val="000E0FA2"/>
    <w:rsid w:val="000E22D1"/>
    <w:rsid w:val="000E79CE"/>
    <w:rsid w:val="00106E62"/>
    <w:rsid w:val="0011256C"/>
    <w:rsid w:val="00113505"/>
    <w:rsid w:val="0012209F"/>
    <w:rsid w:val="0012415F"/>
    <w:rsid w:val="001265DD"/>
    <w:rsid w:val="00137A73"/>
    <w:rsid w:val="00137E9B"/>
    <w:rsid w:val="00140E6C"/>
    <w:rsid w:val="00141016"/>
    <w:rsid w:val="001472AA"/>
    <w:rsid w:val="00152F2E"/>
    <w:rsid w:val="00155163"/>
    <w:rsid w:val="00156E5E"/>
    <w:rsid w:val="001675D9"/>
    <w:rsid w:val="00171019"/>
    <w:rsid w:val="0017144F"/>
    <w:rsid w:val="00175E4B"/>
    <w:rsid w:val="00180147"/>
    <w:rsid w:val="001873CE"/>
    <w:rsid w:val="00190050"/>
    <w:rsid w:val="0019539B"/>
    <w:rsid w:val="001A7F0D"/>
    <w:rsid w:val="001B074A"/>
    <w:rsid w:val="001B4DF6"/>
    <w:rsid w:val="001C08A2"/>
    <w:rsid w:val="001C3941"/>
    <w:rsid w:val="001D3C21"/>
    <w:rsid w:val="001D7059"/>
    <w:rsid w:val="001E609C"/>
    <w:rsid w:val="001E6553"/>
    <w:rsid w:val="001F17EC"/>
    <w:rsid w:val="001F3FA7"/>
    <w:rsid w:val="001F7D48"/>
    <w:rsid w:val="00204851"/>
    <w:rsid w:val="0021407B"/>
    <w:rsid w:val="00225449"/>
    <w:rsid w:val="002300D8"/>
    <w:rsid w:val="00231D2B"/>
    <w:rsid w:val="0023798C"/>
    <w:rsid w:val="002400B5"/>
    <w:rsid w:val="00241D85"/>
    <w:rsid w:val="0026123F"/>
    <w:rsid w:val="00264D99"/>
    <w:rsid w:val="0026775A"/>
    <w:rsid w:val="00270F43"/>
    <w:rsid w:val="00272A24"/>
    <w:rsid w:val="00277180"/>
    <w:rsid w:val="002818A2"/>
    <w:rsid w:val="002838E8"/>
    <w:rsid w:val="00290659"/>
    <w:rsid w:val="0029094B"/>
    <w:rsid w:val="00291D24"/>
    <w:rsid w:val="002933E5"/>
    <w:rsid w:val="00293BD8"/>
    <w:rsid w:val="00296414"/>
    <w:rsid w:val="002966A5"/>
    <w:rsid w:val="002A1F8C"/>
    <w:rsid w:val="002A2EB5"/>
    <w:rsid w:val="002A3D33"/>
    <w:rsid w:val="002B6A5D"/>
    <w:rsid w:val="002D11D4"/>
    <w:rsid w:val="002D227F"/>
    <w:rsid w:val="002D5C2B"/>
    <w:rsid w:val="002E2735"/>
    <w:rsid w:val="002F0EB1"/>
    <w:rsid w:val="002F121B"/>
    <w:rsid w:val="002F233F"/>
    <w:rsid w:val="002F2FD2"/>
    <w:rsid w:val="00304EA8"/>
    <w:rsid w:val="00311451"/>
    <w:rsid w:val="00324D7D"/>
    <w:rsid w:val="00341E63"/>
    <w:rsid w:val="003449AD"/>
    <w:rsid w:val="003523A1"/>
    <w:rsid w:val="00357F75"/>
    <w:rsid w:val="0036110D"/>
    <w:rsid w:val="00363C21"/>
    <w:rsid w:val="00375194"/>
    <w:rsid w:val="00377213"/>
    <w:rsid w:val="00377862"/>
    <w:rsid w:val="00383EA1"/>
    <w:rsid w:val="00393CB0"/>
    <w:rsid w:val="003A1FBD"/>
    <w:rsid w:val="003B1198"/>
    <w:rsid w:val="003B1F40"/>
    <w:rsid w:val="003B47A6"/>
    <w:rsid w:val="003C193A"/>
    <w:rsid w:val="003C260B"/>
    <w:rsid w:val="003C5A78"/>
    <w:rsid w:val="003D5CD4"/>
    <w:rsid w:val="003E0138"/>
    <w:rsid w:val="003E14BD"/>
    <w:rsid w:val="003E17ED"/>
    <w:rsid w:val="003E1F68"/>
    <w:rsid w:val="003E2A9A"/>
    <w:rsid w:val="003E46F1"/>
    <w:rsid w:val="003E559F"/>
    <w:rsid w:val="003F04BE"/>
    <w:rsid w:val="003F2438"/>
    <w:rsid w:val="003F323D"/>
    <w:rsid w:val="003F4D92"/>
    <w:rsid w:val="003F719A"/>
    <w:rsid w:val="00402560"/>
    <w:rsid w:val="004120AE"/>
    <w:rsid w:val="004147CD"/>
    <w:rsid w:val="00415FC5"/>
    <w:rsid w:val="00416AF7"/>
    <w:rsid w:val="00420B5A"/>
    <w:rsid w:val="004246EE"/>
    <w:rsid w:val="0043502C"/>
    <w:rsid w:val="00446BE8"/>
    <w:rsid w:val="00460C0C"/>
    <w:rsid w:val="00461490"/>
    <w:rsid w:val="00463E17"/>
    <w:rsid w:val="004669CE"/>
    <w:rsid w:val="00475FC6"/>
    <w:rsid w:val="0047683B"/>
    <w:rsid w:val="0048464A"/>
    <w:rsid w:val="004934E1"/>
    <w:rsid w:val="00493526"/>
    <w:rsid w:val="004A564E"/>
    <w:rsid w:val="004B370C"/>
    <w:rsid w:val="004B641E"/>
    <w:rsid w:val="004B77BF"/>
    <w:rsid w:val="004B7B43"/>
    <w:rsid w:val="004C27C6"/>
    <w:rsid w:val="004F1AE4"/>
    <w:rsid w:val="004F345E"/>
    <w:rsid w:val="004F475C"/>
    <w:rsid w:val="00511D29"/>
    <w:rsid w:val="00512E66"/>
    <w:rsid w:val="005145A9"/>
    <w:rsid w:val="00521E07"/>
    <w:rsid w:val="00521EEF"/>
    <w:rsid w:val="005237F6"/>
    <w:rsid w:val="00523DF3"/>
    <w:rsid w:val="00530526"/>
    <w:rsid w:val="00534CF4"/>
    <w:rsid w:val="005352B1"/>
    <w:rsid w:val="005369AB"/>
    <w:rsid w:val="0054274E"/>
    <w:rsid w:val="00542881"/>
    <w:rsid w:val="00543289"/>
    <w:rsid w:val="005576A6"/>
    <w:rsid w:val="0056634D"/>
    <w:rsid w:val="00582D2A"/>
    <w:rsid w:val="005919A0"/>
    <w:rsid w:val="00596B75"/>
    <w:rsid w:val="005A07AE"/>
    <w:rsid w:val="005A535F"/>
    <w:rsid w:val="005B478A"/>
    <w:rsid w:val="005D3ABE"/>
    <w:rsid w:val="005E1A90"/>
    <w:rsid w:val="005F087E"/>
    <w:rsid w:val="005F1617"/>
    <w:rsid w:val="005F5E02"/>
    <w:rsid w:val="00600A34"/>
    <w:rsid w:val="00607C3D"/>
    <w:rsid w:val="00613CC0"/>
    <w:rsid w:val="00620CA6"/>
    <w:rsid w:val="00640464"/>
    <w:rsid w:val="006553BF"/>
    <w:rsid w:val="00665A33"/>
    <w:rsid w:val="00671C49"/>
    <w:rsid w:val="006A68F8"/>
    <w:rsid w:val="006B0208"/>
    <w:rsid w:val="006B73D8"/>
    <w:rsid w:val="006C27BB"/>
    <w:rsid w:val="006C28C7"/>
    <w:rsid w:val="006C3F14"/>
    <w:rsid w:val="006C5DAF"/>
    <w:rsid w:val="006C60EB"/>
    <w:rsid w:val="006D6231"/>
    <w:rsid w:val="006E15BF"/>
    <w:rsid w:val="006E58D8"/>
    <w:rsid w:val="006E6260"/>
    <w:rsid w:val="006E6C90"/>
    <w:rsid w:val="00710053"/>
    <w:rsid w:val="00711AF1"/>
    <w:rsid w:val="00732276"/>
    <w:rsid w:val="00732B03"/>
    <w:rsid w:val="007346A9"/>
    <w:rsid w:val="007358AD"/>
    <w:rsid w:val="0073688D"/>
    <w:rsid w:val="00741995"/>
    <w:rsid w:val="00743C7B"/>
    <w:rsid w:val="0074625B"/>
    <w:rsid w:val="007502FF"/>
    <w:rsid w:val="00760B7E"/>
    <w:rsid w:val="007614D4"/>
    <w:rsid w:val="00762D8C"/>
    <w:rsid w:val="00771C80"/>
    <w:rsid w:val="00772F54"/>
    <w:rsid w:val="00775AC7"/>
    <w:rsid w:val="00777305"/>
    <w:rsid w:val="007773AB"/>
    <w:rsid w:val="00777671"/>
    <w:rsid w:val="0077772B"/>
    <w:rsid w:val="007833F0"/>
    <w:rsid w:val="00783E43"/>
    <w:rsid w:val="00784E0F"/>
    <w:rsid w:val="007855A2"/>
    <w:rsid w:val="00786308"/>
    <w:rsid w:val="00787B13"/>
    <w:rsid w:val="00796507"/>
    <w:rsid w:val="007A00BD"/>
    <w:rsid w:val="007C6745"/>
    <w:rsid w:val="007D16E0"/>
    <w:rsid w:val="007D7109"/>
    <w:rsid w:val="007E0941"/>
    <w:rsid w:val="007E69D6"/>
    <w:rsid w:val="007F05F5"/>
    <w:rsid w:val="007F1337"/>
    <w:rsid w:val="007F4772"/>
    <w:rsid w:val="007F4FAE"/>
    <w:rsid w:val="007F6E6C"/>
    <w:rsid w:val="008141E9"/>
    <w:rsid w:val="00817C99"/>
    <w:rsid w:val="00820BC0"/>
    <w:rsid w:val="0082527F"/>
    <w:rsid w:val="008253EB"/>
    <w:rsid w:val="008326F5"/>
    <w:rsid w:val="00832A9A"/>
    <w:rsid w:val="008357DC"/>
    <w:rsid w:val="008420FC"/>
    <w:rsid w:val="008452EF"/>
    <w:rsid w:val="00846F4F"/>
    <w:rsid w:val="0085226C"/>
    <w:rsid w:val="00857930"/>
    <w:rsid w:val="00863EDE"/>
    <w:rsid w:val="00875441"/>
    <w:rsid w:val="0088088D"/>
    <w:rsid w:val="008820C0"/>
    <w:rsid w:val="00882406"/>
    <w:rsid w:val="008A4506"/>
    <w:rsid w:val="008B02B3"/>
    <w:rsid w:val="008B08FF"/>
    <w:rsid w:val="008B1296"/>
    <w:rsid w:val="008B1445"/>
    <w:rsid w:val="008B345F"/>
    <w:rsid w:val="008C553F"/>
    <w:rsid w:val="008C55B1"/>
    <w:rsid w:val="00905A2F"/>
    <w:rsid w:val="00913634"/>
    <w:rsid w:val="00923070"/>
    <w:rsid w:val="00924709"/>
    <w:rsid w:val="00927946"/>
    <w:rsid w:val="009325ED"/>
    <w:rsid w:val="00932C5E"/>
    <w:rsid w:val="009409F6"/>
    <w:rsid w:val="0094190D"/>
    <w:rsid w:val="00947D20"/>
    <w:rsid w:val="00952F21"/>
    <w:rsid w:val="009573A3"/>
    <w:rsid w:val="00960FCD"/>
    <w:rsid w:val="0096335C"/>
    <w:rsid w:val="00963684"/>
    <w:rsid w:val="00974F1D"/>
    <w:rsid w:val="00976CA3"/>
    <w:rsid w:val="009829A5"/>
    <w:rsid w:val="00990337"/>
    <w:rsid w:val="009A547B"/>
    <w:rsid w:val="009A64D3"/>
    <w:rsid w:val="009B712B"/>
    <w:rsid w:val="009C04EA"/>
    <w:rsid w:val="009C1B93"/>
    <w:rsid w:val="009D57CA"/>
    <w:rsid w:val="009E17E2"/>
    <w:rsid w:val="009E3B93"/>
    <w:rsid w:val="009E418A"/>
    <w:rsid w:val="009F4AFC"/>
    <w:rsid w:val="00A07338"/>
    <w:rsid w:val="00A11463"/>
    <w:rsid w:val="00A221DD"/>
    <w:rsid w:val="00A3616A"/>
    <w:rsid w:val="00A5615F"/>
    <w:rsid w:val="00A56268"/>
    <w:rsid w:val="00A5757B"/>
    <w:rsid w:val="00A60BA0"/>
    <w:rsid w:val="00A8227A"/>
    <w:rsid w:val="00A8344F"/>
    <w:rsid w:val="00A95321"/>
    <w:rsid w:val="00AA5451"/>
    <w:rsid w:val="00AB1501"/>
    <w:rsid w:val="00AB25E9"/>
    <w:rsid w:val="00AC3FA2"/>
    <w:rsid w:val="00AC4419"/>
    <w:rsid w:val="00AC7E99"/>
    <w:rsid w:val="00AD550A"/>
    <w:rsid w:val="00AD7079"/>
    <w:rsid w:val="00AE032E"/>
    <w:rsid w:val="00AE1E66"/>
    <w:rsid w:val="00AE3B19"/>
    <w:rsid w:val="00B12909"/>
    <w:rsid w:val="00B17F68"/>
    <w:rsid w:val="00B24CF9"/>
    <w:rsid w:val="00B314F7"/>
    <w:rsid w:val="00B3229C"/>
    <w:rsid w:val="00B35074"/>
    <w:rsid w:val="00B44C8A"/>
    <w:rsid w:val="00B477CC"/>
    <w:rsid w:val="00B568A7"/>
    <w:rsid w:val="00B572AF"/>
    <w:rsid w:val="00B57CA8"/>
    <w:rsid w:val="00B65F9E"/>
    <w:rsid w:val="00B67BD5"/>
    <w:rsid w:val="00B71B6A"/>
    <w:rsid w:val="00B83E49"/>
    <w:rsid w:val="00B84E9C"/>
    <w:rsid w:val="00B87DAB"/>
    <w:rsid w:val="00B91B14"/>
    <w:rsid w:val="00B95830"/>
    <w:rsid w:val="00BA1FF8"/>
    <w:rsid w:val="00BA3CE9"/>
    <w:rsid w:val="00BC024C"/>
    <w:rsid w:val="00BC5E5C"/>
    <w:rsid w:val="00BD4725"/>
    <w:rsid w:val="00BD5EBF"/>
    <w:rsid w:val="00BE274D"/>
    <w:rsid w:val="00BF13BC"/>
    <w:rsid w:val="00BF348A"/>
    <w:rsid w:val="00BF5FAF"/>
    <w:rsid w:val="00C00C9A"/>
    <w:rsid w:val="00C063FF"/>
    <w:rsid w:val="00C11BBC"/>
    <w:rsid w:val="00C1596D"/>
    <w:rsid w:val="00C20091"/>
    <w:rsid w:val="00C254E8"/>
    <w:rsid w:val="00C308A3"/>
    <w:rsid w:val="00C36968"/>
    <w:rsid w:val="00C460D2"/>
    <w:rsid w:val="00C634DF"/>
    <w:rsid w:val="00C64C1E"/>
    <w:rsid w:val="00C656DF"/>
    <w:rsid w:val="00C72D8E"/>
    <w:rsid w:val="00C7320D"/>
    <w:rsid w:val="00C74184"/>
    <w:rsid w:val="00C76A81"/>
    <w:rsid w:val="00C83C3C"/>
    <w:rsid w:val="00C85CA7"/>
    <w:rsid w:val="00C92ED4"/>
    <w:rsid w:val="00CA2F1F"/>
    <w:rsid w:val="00CB4DCA"/>
    <w:rsid w:val="00CB6F3B"/>
    <w:rsid w:val="00CC035D"/>
    <w:rsid w:val="00CC274E"/>
    <w:rsid w:val="00CD6EC2"/>
    <w:rsid w:val="00CE70CC"/>
    <w:rsid w:val="00CE7A06"/>
    <w:rsid w:val="00D02DE7"/>
    <w:rsid w:val="00D05FFD"/>
    <w:rsid w:val="00D06627"/>
    <w:rsid w:val="00D071FE"/>
    <w:rsid w:val="00D13253"/>
    <w:rsid w:val="00D139FE"/>
    <w:rsid w:val="00D1443C"/>
    <w:rsid w:val="00D16413"/>
    <w:rsid w:val="00D407F8"/>
    <w:rsid w:val="00D4244D"/>
    <w:rsid w:val="00D5369C"/>
    <w:rsid w:val="00D71584"/>
    <w:rsid w:val="00D77E5A"/>
    <w:rsid w:val="00D80095"/>
    <w:rsid w:val="00D80BCD"/>
    <w:rsid w:val="00D8228D"/>
    <w:rsid w:val="00D85DD3"/>
    <w:rsid w:val="00D94610"/>
    <w:rsid w:val="00D956FA"/>
    <w:rsid w:val="00DB4525"/>
    <w:rsid w:val="00DB65B5"/>
    <w:rsid w:val="00DC4B88"/>
    <w:rsid w:val="00DD4D63"/>
    <w:rsid w:val="00DE6DEE"/>
    <w:rsid w:val="00DF10DA"/>
    <w:rsid w:val="00DF7C68"/>
    <w:rsid w:val="00E01549"/>
    <w:rsid w:val="00E02217"/>
    <w:rsid w:val="00E028E3"/>
    <w:rsid w:val="00E233BC"/>
    <w:rsid w:val="00E26173"/>
    <w:rsid w:val="00E261CC"/>
    <w:rsid w:val="00E36E1C"/>
    <w:rsid w:val="00E47096"/>
    <w:rsid w:val="00E53960"/>
    <w:rsid w:val="00E60438"/>
    <w:rsid w:val="00E63546"/>
    <w:rsid w:val="00E646C4"/>
    <w:rsid w:val="00E67BA9"/>
    <w:rsid w:val="00E734F1"/>
    <w:rsid w:val="00E740B6"/>
    <w:rsid w:val="00E912DC"/>
    <w:rsid w:val="00E94128"/>
    <w:rsid w:val="00E97610"/>
    <w:rsid w:val="00EA78CC"/>
    <w:rsid w:val="00EB4214"/>
    <w:rsid w:val="00EC6902"/>
    <w:rsid w:val="00ED0249"/>
    <w:rsid w:val="00ED2C5D"/>
    <w:rsid w:val="00ED7C9A"/>
    <w:rsid w:val="00EE0494"/>
    <w:rsid w:val="00EE4C4D"/>
    <w:rsid w:val="00EF0597"/>
    <w:rsid w:val="00F02AAD"/>
    <w:rsid w:val="00F03D1E"/>
    <w:rsid w:val="00F10412"/>
    <w:rsid w:val="00F21C2F"/>
    <w:rsid w:val="00F22A44"/>
    <w:rsid w:val="00F22B0F"/>
    <w:rsid w:val="00F264C7"/>
    <w:rsid w:val="00F270B1"/>
    <w:rsid w:val="00F30E3A"/>
    <w:rsid w:val="00F411D2"/>
    <w:rsid w:val="00F4572D"/>
    <w:rsid w:val="00F57788"/>
    <w:rsid w:val="00F62F28"/>
    <w:rsid w:val="00F63366"/>
    <w:rsid w:val="00F65AD3"/>
    <w:rsid w:val="00F67B2C"/>
    <w:rsid w:val="00F813D1"/>
    <w:rsid w:val="00F81ABA"/>
    <w:rsid w:val="00F867A9"/>
    <w:rsid w:val="00F90937"/>
    <w:rsid w:val="00F91F19"/>
    <w:rsid w:val="00FA37E4"/>
    <w:rsid w:val="00FB02BB"/>
    <w:rsid w:val="00FB02FA"/>
    <w:rsid w:val="00FB15E8"/>
    <w:rsid w:val="00FC1342"/>
    <w:rsid w:val="00FC5D68"/>
    <w:rsid w:val="00FC7415"/>
    <w:rsid w:val="00FD2C1B"/>
    <w:rsid w:val="00FE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AEEB6F-1A85-4793-AAFF-D5FE766E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610"/>
  </w:style>
  <w:style w:type="paragraph" w:styleId="1">
    <w:name w:val="heading 1"/>
    <w:basedOn w:val="a"/>
    <w:next w:val="a"/>
    <w:link w:val="10"/>
    <w:qFormat/>
    <w:rsid w:val="00760B7E"/>
    <w:pPr>
      <w:keepNext/>
      <w:widowControl w:val="0"/>
      <w:spacing w:after="0" w:line="240" w:lineRule="auto"/>
      <w:outlineLvl w:val="0"/>
    </w:pPr>
    <w:rPr>
      <w:rFonts w:ascii="Arial" w:eastAsia="Arial" w:hAnsi="Arial" w:cs="Times New Roman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6775A"/>
    <w:rPr>
      <w:i/>
      <w:iCs/>
    </w:rPr>
  </w:style>
  <w:style w:type="paragraph" w:customStyle="1" w:styleId="HKEAAqs">
    <w:name w:val="HKEAA_qs"/>
    <w:basedOn w:val="a4"/>
    <w:qFormat/>
    <w:rsid w:val="0026775A"/>
    <w:pPr>
      <w:widowControl w:val="0"/>
      <w:autoSpaceDE w:val="0"/>
      <w:autoSpaceDN w:val="0"/>
      <w:adjustRightInd w:val="0"/>
      <w:snapToGrid w:val="0"/>
      <w:spacing w:after="0" w:line="240" w:lineRule="auto"/>
      <w:ind w:left="720" w:hanging="720"/>
      <w:jc w:val="both"/>
    </w:pPr>
    <w:rPr>
      <w:rFonts w:ascii="新細明體" w:eastAsia="新細明體" w:hAnsi="新細明體" w:cs="Times New Roman"/>
      <w:spacing w:val="20"/>
      <w:sz w:val="20"/>
      <w:szCs w:val="20"/>
    </w:rPr>
  </w:style>
  <w:style w:type="paragraph" w:styleId="a4">
    <w:name w:val="Body Text Indent"/>
    <w:basedOn w:val="a"/>
    <w:link w:val="a5"/>
    <w:uiPriority w:val="99"/>
    <w:semiHidden/>
    <w:unhideWhenUsed/>
    <w:rsid w:val="0026775A"/>
    <w:pPr>
      <w:spacing w:after="120"/>
      <w:ind w:left="283"/>
    </w:pPr>
  </w:style>
  <w:style w:type="character" w:customStyle="1" w:styleId="a5">
    <w:name w:val="本文縮排 字元"/>
    <w:basedOn w:val="a0"/>
    <w:link w:val="a4"/>
    <w:uiPriority w:val="99"/>
    <w:semiHidden/>
    <w:rsid w:val="0026775A"/>
  </w:style>
  <w:style w:type="table" w:styleId="a6">
    <w:name w:val="Table Grid"/>
    <w:basedOn w:val="a1"/>
    <w:uiPriority w:val="39"/>
    <w:rsid w:val="00C73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C7320D"/>
    <w:pPr>
      <w:spacing w:after="0" w:line="240" w:lineRule="auto"/>
      <w:contextualSpacing/>
    </w:pPr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a8">
    <w:name w:val="標題 字元"/>
    <w:basedOn w:val="a0"/>
    <w:link w:val="a7"/>
    <w:uiPriority w:val="10"/>
    <w:rsid w:val="00C7320D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paragraph" w:styleId="a9">
    <w:name w:val="List Paragraph"/>
    <w:basedOn w:val="a"/>
    <w:uiPriority w:val="34"/>
    <w:qFormat/>
    <w:rsid w:val="00C7320D"/>
    <w:pPr>
      <w:ind w:left="720"/>
      <w:contextualSpacing/>
    </w:pPr>
  </w:style>
  <w:style w:type="paragraph" w:styleId="aa">
    <w:name w:val="Subtitle"/>
    <w:basedOn w:val="a7"/>
    <w:next w:val="a"/>
    <w:link w:val="ab"/>
    <w:uiPriority w:val="11"/>
    <w:qFormat/>
    <w:rsid w:val="00C7320D"/>
    <w:rPr>
      <w:sz w:val="40"/>
    </w:rPr>
  </w:style>
  <w:style w:type="character" w:customStyle="1" w:styleId="ab">
    <w:name w:val="副標題 字元"/>
    <w:basedOn w:val="a0"/>
    <w:link w:val="aa"/>
    <w:uiPriority w:val="11"/>
    <w:rsid w:val="00C7320D"/>
    <w:rPr>
      <w:rFonts w:ascii="Times New Roman" w:eastAsiaTheme="majorEastAsia" w:hAnsi="Times New Roman" w:cs="Times New Roman"/>
      <w:spacing w:val="-10"/>
      <w:kern w:val="28"/>
      <w:sz w:val="40"/>
      <w:szCs w:val="56"/>
    </w:rPr>
  </w:style>
  <w:style w:type="character" w:styleId="ac">
    <w:name w:val="Strong"/>
    <w:uiPriority w:val="22"/>
    <w:qFormat/>
    <w:rsid w:val="00777671"/>
    <w:rPr>
      <w:rFonts w:ascii="Times New Roman" w:hAnsi="Times New Roman" w:cs="Times New Roman"/>
      <w:b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37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137E9B"/>
    <w:rPr>
      <w:rFonts w:ascii="Segoe UI" w:hAnsi="Segoe UI" w:cs="Segoe UI"/>
      <w:sz w:val="18"/>
      <w:szCs w:val="18"/>
    </w:rPr>
  </w:style>
  <w:style w:type="character" w:customStyle="1" w:styleId="10">
    <w:name w:val="標題 1 字元"/>
    <w:basedOn w:val="a0"/>
    <w:link w:val="1"/>
    <w:rsid w:val="00760B7E"/>
    <w:rPr>
      <w:rFonts w:ascii="Arial" w:eastAsia="Arial" w:hAnsi="Arial" w:cs="Times New Roman"/>
      <w:b/>
      <w:bCs/>
      <w:kern w:val="52"/>
      <w:sz w:val="36"/>
      <w:szCs w:val="52"/>
    </w:rPr>
  </w:style>
  <w:style w:type="paragraph" w:styleId="af">
    <w:name w:val="header"/>
    <w:basedOn w:val="a"/>
    <w:link w:val="af0"/>
    <w:uiPriority w:val="99"/>
    <w:unhideWhenUsed/>
    <w:rsid w:val="007368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73688D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7368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73688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0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53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53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05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397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8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583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0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5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6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4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131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7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519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10883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321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19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Chan</dc:creator>
  <cp:keywords/>
  <dc:description/>
  <cp:lastModifiedBy>NGAN, Wing-ki</cp:lastModifiedBy>
  <cp:revision>107</cp:revision>
  <cp:lastPrinted>2018-12-21T10:33:00Z</cp:lastPrinted>
  <dcterms:created xsi:type="dcterms:W3CDTF">2019-03-15T09:05:00Z</dcterms:created>
  <dcterms:modified xsi:type="dcterms:W3CDTF">2019-04-01T03:48:00Z</dcterms:modified>
</cp:coreProperties>
</file>